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A8" w:rsidRDefault="00CE0DA8" w:rsidP="00CE0DA8">
      <w:pPr>
        <w:pStyle w:val="a3"/>
        <w:spacing w:before="0" w:beforeAutospacing="0" w:after="0" w:afterAutospacing="0"/>
        <w:jc w:val="right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-912495</wp:posOffset>
            </wp:positionH>
            <wp:positionV relativeFrom="paragraph">
              <wp:posOffset>-678180</wp:posOffset>
            </wp:positionV>
            <wp:extent cx="7339965" cy="10408285"/>
            <wp:effectExtent l="19050" t="0" r="0" b="0"/>
            <wp:wrapTight wrapText="bothSides">
              <wp:wrapPolygon edited="0">
                <wp:start x="-56" y="0"/>
                <wp:lineTo x="-56" y="21546"/>
                <wp:lineTo x="21583" y="21546"/>
                <wp:lineTo x="21583" y="0"/>
                <wp:lineTo x="-56" y="0"/>
              </wp:wrapPolygon>
            </wp:wrapTight>
            <wp:docPr id="2" name="Рисунок 1" descr="D:\Кулагина\Платные услуги\Титул полож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лагина\Платные услуги\Титул положени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965" cy="1040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</w:t>
      </w:r>
    </w:p>
    <w:p w:rsidR="0002000C" w:rsidRDefault="0002000C" w:rsidP="00774513">
      <w:pPr>
        <w:pStyle w:val="western"/>
        <w:jc w:val="center"/>
      </w:pPr>
      <w:r>
        <w:rPr>
          <w:b/>
          <w:bCs/>
        </w:rPr>
        <w:lastRenderedPageBreak/>
        <w:t>1. Общие положения</w:t>
      </w:r>
    </w:p>
    <w:p w:rsidR="00A64583" w:rsidRDefault="0002000C" w:rsidP="003F41D9">
      <w:pPr>
        <w:jc w:val="both"/>
      </w:pPr>
      <w:proofErr w:type="gramStart"/>
      <w:r>
        <w:t xml:space="preserve">1.1.Настоящее Положение разработано в соответствии с </w:t>
      </w:r>
      <w:r w:rsidR="00C35F25">
        <w:t>Федеральным з</w:t>
      </w:r>
      <w:r>
        <w:t>аконом РФ «Об образовании в Российской Федерации» от 29.12.2012 г. № 273-ФЗ, Гражданским кодексом, Законом Российской Федерации от 07.02.1992 г. № 2300-1 «О защите прав потребителей», Постановлением Правительства Российской Федерации от 15.08.2013 г. № 706  «Об утверждении Правил оказания платных образовательных услуг», приказом Минобразования России от 10.07.2003 г. № 2994 «Об утверждении Примерной формы договора об</w:t>
      </w:r>
      <w:proofErr w:type="gramEnd"/>
      <w:r>
        <w:t xml:space="preserve"> </w:t>
      </w:r>
      <w:proofErr w:type="gramStart"/>
      <w:r>
        <w:t>оказании</w:t>
      </w:r>
      <w:proofErr w:type="gramEnd"/>
      <w:r>
        <w:t xml:space="preserve"> платных образовательных ус</w:t>
      </w:r>
      <w:r w:rsidR="002E102B">
        <w:t>луг в сфере общего образования», Уставом МК</w:t>
      </w:r>
      <w:r>
        <w:t>ДОУ</w:t>
      </w:r>
      <w:r w:rsidR="00A64583">
        <w:t xml:space="preserve"> ЦРР №</w:t>
      </w:r>
      <w:r w:rsidR="00C35F25">
        <w:t xml:space="preserve"> </w:t>
      </w:r>
      <w:r w:rsidR="00A64583">
        <w:t>8 , Лицензией на право ведения образовательной деятельности.</w:t>
      </w:r>
    </w:p>
    <w:p w:rsidR="00A600E7" w:rsidRDefault="0002000C" w:rsidP="003F41D9">
      <w:pPr>
        <w:jc w:val="both"/>
      </w:pPr>
      <w:r>
        <w:t xml:space="preserve">1.2.Муниципальное </w:t>
      </w:r>
      <w:r w:rsidR="00A64583">
        <w:t xml:space="preserve">казённое </w:t>
      </w:r>
      <w:r>
        <w:t xml:space="preserve">дошкольное образовательное учреждение </w:t>
      </w:r>
      <w:r w:rsidR="007B5B23">
        <w:t xml:space="preserve"> Центр развития ребёнка - д</w:t>
      </w:r>
      <w:r w:rsidR="00A64583">
        <w:t>етский сад № 8</w:t>
      </w:r>
      <w:r w:rsidR="00C35F25">
        <w:t xml:space="preserve"> </w:t>
      </w:r>
      <w:r w:rsidR="00A64583">
        <w:t>«Золотой ключик»   (далее по тексту – МК</w:t>
      </w:r>
      <w:r>
        <w:t>ДОУ</w:t>
      </w:r>
      <w:r w:rsidR="00A64583">
        <w:t xml:space="preserve"> ЦРР №</w:t>
      </w:r>
      <w:r w:rsidR="00C35F25">
        <w:t xml:space="preserve"> </w:t>
      </w:r>
      <w:r w:rsidR="00A64583">
        <w:t>8</w:t>
      </w:r>
      <w:r>
        <w:t>) в соотве</w:t>
      </w:r>
      <w:r w:rsidR="00432DEF">
        <w:t xml:space="preserve">тствии с законодательством РФ </w:t>
      </w:r>
      <w:r w:rsidR="00FE3BAC">
        <w:t>в</w:t>
      </w:r>
      <w:r w:rsidR="0059062D">
        <w:t>праве осуществлять</w:t>
      </w:r>
      <w:r w:rsidR="00191484">
        <w:t>платные образовательные  услуги, за пределами, определяющих его статус образовательных программ.</w:t>
      </w:r>
    </w:p>
    <w:p w:rsidR="0002000C" w:rsidRDefault="00FE3BAC" w:rsidP="003F41D9">
      <w:pPr>
        <w:jc w:val="both"/>
      </w:pPr>
      <w:r>
        <w:t>1.3</w:t>
      </w:r>
      <w:r w:rsidR="0002000C">
        <w:t>.Настоящее Положение определяет порядок оказания платных образовательных  услуг с использованием муниципального имущества, переданно</w:t>
      </w:r>
      <w:r w:rsidR="00A64583">
        <w:t>го в оперативное управление в МКДОУЦРР №</w:t>
      </w:r>
      <w:r w:rsidR="00C35F25">
        <w:t xml:space="preserve"> </w:t>
      </w:r>
      <w:r w:rsidR="00A64583">
        <w:t>8.</w:t>
      </w:r>
    </w:p>
    <w:p w:rsidR="0002000C" w:rsidRDefault="00FE3BAC" w:rsidP="003F41D9">
      <w:pPr>
        <w:jc w:val="both"/>
      </w:pPr>
      <w:r>
        <w:t>1.4</w:t>
      </w:r>
      <w:r w:rsidR="0002000C">
        <w:t xml:space="preserve">. Платные образовательные  услуги не могут быть оказаны взамен или в рамках основной образовательной деятельности, финансируемой </w:t>
      </w:r>
      <w:r w:rsidR="00432DEF">
        <w:t xml:space="preserve">за счет </w:t>
      </w:r>
      <w:r w:rsidR="005A7D5D">
        <w:t xml:space="preserve">средств </w:t>
      </w:r>
      <w:r w:rsidR="0059062D">
        <w:t>бюджета муниципального образования «Мирный», бюджетных ассигнований Федерального бюджета, бюджетов субъектов Российской Федерации.</w:t>
      </w:r>
    </w:p>
    <w:p w:rsidR="0002000C" w:rsidRDefault="00FE3BAC" w:rsidP="003F41D9">
      <w:pPr>
        <w:jc w:val="both"/>
      </w:pPr>
      <w:r>
        <w:t>1.5</w:t>
      </w:r>
      <w:r w:rsidR="0002000C">
        <w:t>. Платные образовательные  услуги могут быть оказаны только по желанию потребителей услуг – родителей (законных представителей) воспитанников.</w:t>
      </w:r>
    </w:p>
    <w:p w:rsidR="0002000C" w:rsidRDefault="00FE3BAC" w:rsidP="003F41D9">
      <w:pPr>
        <w:jc w:val="both"/>
      </w:pPr>
      <w:r>
        <w:t>1.6</w:t>
      </w:r>
      <w:r w:rsidR="0002000C">
        <w:t>. Платные образовательные  услуги оказываются всем желающим (при наличии свободных ме</w:t>
      </w:r>
      <w:proofErr w:type="gramStart"/>
      <w:r w:rsidR="0002000C">
        <w:t>ст в гр</w:t>
      </w:r>
      <w:proofErr w:type="gramEnd"/>
      <w:r w:rsidR="0002000C">
        <w:t>уппах).</w:t>
      </w:r>
    </w:p>
    <w:p w:rsidR="0002000C" w:rsidRDefault="00FE3BAC" w:rsidP="003F41D9">
      <w:pPr>
        <w:jc w:val="both"/>
      </w:pPr>
      <w:r>
        <w:t>1.7</w:t>
      </w:r>
      <w:r w:rsidR="0002000C">
        <w:t>.Оказание платных образовательных  услуг не может наносить ущерб или ухудшать количество предоставляемых осн</w:t>
      </w:r>
      <w:r w:rsidR="00A64583">
        <w:t>овных образовательных услуг в МКДОУ ЦРР №</w:t>
      </w:r>
      <w:r w:rsidR="00C35F25">
        <w:t xml:space="preserve"> </w:t>
      </w:r>
      <w:r w:rsidR="00A64583">
        <w:t>8</w:t>
      </w:r>
    </w:p>
    <w:p w:rsidR="0002000C" w:rsidRDefault="00FE3BAC" w:rsidP="003F41D9">
      <w:pPr>
        <w:jc w:val="both"/>
      </w:pPr>
      <w:r>
        <w:t>1.8</w:t>
      </w:r>
      <w:r w:rsidR="0002000C">
        <w:t>.Изменения и дополнения в настоящее Положение вносятся членами педагогического Совета и принимаются на его заседании.</w:t>
      </w:r>
    </w:p>
    <w:p w:rsidR="003F41D9" w:rsidRDefault="003F41D9" w:rsidP="003F41D9">
      <w:pPr>
        <w:jc w:val="both"/>
      </w:pPr>
    </w:p>
    <w:p w:rsidR="0002000C" w:rsidRDefault="0002000C" w:rsidP="007B5B23">
      <w:pPr>
        <w:rPr>
          <w:b/>
        </w:rPr>
      </w:pPr>
      <w:r>
        <w:t>2</w:t>
      </w:r>
      <w:r w:rsidRPr="003F41D9">
        <w:rPr>
          <w:b/>
        </w:rPr>
        <w:t>. Цели и задачи</w:t>
      </w:r>
    </w:p>
    <w:p w:rsidR="00E3700A" w:rsidRPr="003F41D9" w:rsidRDefault="00E3700A" w:rsidP="007B5B23">
      <w:pPr>
        <w:rPr>
          <w:b/>
        </w:rPr>
      </w:pPr>
    </w:p>
    <w:p w:rsidR="0002000C" w:rsidRDefault="0002000C" w:rsidP="003F41D9">
      <w:pPr>
        <w:jc w:val="both"/>
      </w:pPr>
      <w:r>
        <w:t>2.1. Платные образовательные  услуги предоставляются с целью всестороннего удовлетворения прав воспитанников и их родит</w:t>
      </w:r>
      <w:r w:rsidR="00A64583">
        <w:t>елей (законных представителей</w:t>
      </w:r>
      <w:proofErr w:type="gramStart"/>
      <w:r w:rsidR="00A64583">
        <w:t xml:space="preserve"> )</w:t>
      </w:r>
      <w:proofErr w:type="gramEnd"/>
      <w:r w:rsidR="00C35F25">
        <w:t xml:space="preserve"> </w:t>
      </w:r>
      <w:r w:rsidR="00A64583">
        <w:t>МК</w:t>
      </w:r>
      <w:r>
        <w:t>ДОУ</w:t>
      </w:r>
      <w:r w:rsidR="00A64583">
        <w:t xml:space="preserve"> ЦРР №</w:t>
      </w:r>
      <w:r w:rsidR="00C35F25">
        <w:t xml:space="preserve"> </w:t>
      </w:r>
      <w:r w:rsidR="00A64583">
        <w:t>8</w:t>
      </w:r>
      <w:r>
        <w:t xml:space="preserve"> на образование.</w:t>
      </w:r>
    </w:p>
    <w:p w:rsidR="0002000C" w:rsidRDefault="00A64583" w:rsidP="003F41D9">
      <w:pPr>
        <w:jc w:val="both"/>
      </w:pPr>
      <w:r>
        <w:t>2.2.Основные задачи, решаемые МК</w:t>
      </w:r>
      <w:r w:rsidR="0002000C">
        <w:t>ДОУ</w:t>
      </w:r>
      <w:r>
        <w:t xml:space="preserve"> ЦРР №</w:t>
      </w:r>
      <w:r w:rsidR="00156016">
        <w:t xml:space="preserve"> </w:t>
      </w:r>
      <w:r>
        <w:t>8</w:t>
      </w:r>
      <w:r w:rsidR="0002000C">
        <w:t xml:space="preserve"> при реализации платных образовательных  услуг:</w:t>
      </w:r>
    </w:p>
    <w:p w:rsidR="0002000C" w:rsidRDefault="007B5B23" w:rsidP="003F41D9">
      <w:pPr>
        <w:jc w:val="both"/>
      </w:pPr>
      <w:r>
        <w:t xml:space="preserve">- </w:t>
      </w:r>
      <w:r w:rsidR="005A4370">
        <w:t>насыщение рынка МК</w:t>
      </w:r>
      <w:r w:rsidR="0002000C"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 w:rsidR="0002000C">
        <w:t xml:space="preserve"> образовательными услугами;</w:t>
      </w:r>
    </w:p>
    <w:p w:rsidR="0002000C" w:rsidRDefault="007B5B23" w:rsidP="003F41D9">
      <w:pPr>
        <w:jc w:val="both"/>
      </w:pPr>
      <w:r>
        <w:t xml:space="preserve">- </w:t>
      </w:r>
      <w:r w:rsidR="0002000C">
        <w:t>повышение профессионального мастерства педагогов;</w:t>
      </w:r>
    </w:p>
    <w:p w:rsidR="0002000C" w:rsidRDefault="007B5B23" w:rsidP="007B5B23">
      <w:pPr>
        <w:jc w:val="both"/>
      </w:pPr>
      <w:r>
        <w:t xml:space="preserve">- </w:t>
      </w:r>
      <w:r w:rsidR="0002000C">
        <w:t>реализация дополнительных образовательных программ;</w:t>
      </w:r>
    </w:p>
    <w:p w:rsidR="0002000C" w:rsidRDefault="007B5B23" w:rsidP="007B5B23">
      <w:pPr>
        <w:jc w:val="both"/>
      </w:pPr>
      <w:r>
        <w:t xml:space="preserve">- </w:t>
      </w:r>
      <w:r w:rsidR="0002000C">
        <w:t>адаптация и социализация дошкольников;</w:t>
      </w:r>
    </w:p>
    <w:p w:rsidR="0002000C" w:rsidRDefault="007B5B23" w:rsidP="007B5B23">
      <w:r>
        <w:t xml:space="preserve">- </w:t>
      </w:r>
      <w:r w:rsidR="0002000C">
        <w:t>развитие творческих способностей, оздоровление воспитанников;</w:t>
      </w:r>
    </w:p>
    <w:p w:rsidR="0002000C" w:rsidRDefault="0002000C" w:rsidP="007B5B23">
      <w:pPr>
        <w:jc w:val="both"/>
      </w:pPr>
      <w:r>
        <w:t>2.3.Организация системы пла</w:t>
      </w:r>
      <w:r w:rsidR="005A4370">
        <w:t>тных образовательных  услуг в МК</w:t>
      </w:r>
      <w:r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>
        <w:t xml:space="preserve"> предусматривает следующие направления деятельности:</w:t>
      </w:r>
    </w:p>
    <w:p w:rsidR="007B5B23" w:rsidRDefault="007B5B23" w:rsidP="007B5B23">
      <w:pPr>
        <w:jc w:val="both"/>
      </w:pPr>
      <w:r>
        <w:t xml:space="preserve">- </w:t>
      </w:r>
      <w:r w:rsidR="0002000C">
        <w:t>изучение спроса на платные образовательные  услуги и определение предполагаемого контингента воспитанников;</w:t>
      </w:r>
    </w:p>
    <w:p w:rsidR="0002000C" w:rsidRDefault="007B5B23" w:rsidP="007B5B23">
      <w:pPr>
        <w:jc w:val="both"/>
      </w:pPr>
      <w:r>
        <w:t xml:space="preserve">- </w:t>
      </w:r>
      <w:r w:rsidR="0002000C">
        <w:t xml:space="preserve">определение перечня платных образовательных </w:t>
      </w:r>
      <w:r w:rsidR="005A4370">
        <w:t xml:space="preserve"> услуг и внесение его в Устав МК</w:t>
      </w:r>
      <w:r w:rsidR="0002000C"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 w:rsidR="0002000C">
        <w:t>;</w:t>
      </w:r>
    </w:p>
    <w:p w:rsidR="0002000C" w:rsidRDefault="007B5B23" w:rsidP="007B5B23">
      <w:pPr>
        <w:jc w:val="both"/>
      </w:pPr>
      <w:r>
        <w:t xml:space="preserve">- </w:t>
      </w:r>
      <w:r w:rsidR="0002000C">
        <w:t>создание условий для предоставления платных образовательных  услуг с учётом требований по охране и безопасности здоровья воспитанников.</w:t>
      </w:r>
    </w:p>
    <w:p w:rsidR="003F41D9" w:rsidRDefault="003F41D9" w:rsidP="007B5B23">
      <w:pPr>
        <w:jc w:val="both"/>
      </w:pPr>
    </w:p>
    <w:p w:rsidR="0002000C" w:rsidRPr="003F41D9" w:rsidRDefault="003F41D9" w:rsidP="003F41D9">
      <w:pPr>
        <w:jc w:val="both"/>
        <w:rPr>
          <w:b/>
          <w:color w:val="000000" w:themeColor="text1"/>
        </w:rPr>
      </w:pPr>
      <w:r>
        <w:lastRenderedPageBreak/>
        <w:t>3.</w:t>
      </w:r>
      <w:r w:rsidR="0002000C" w:rsidRPr="003F41D9">
        <w:rPr>
          <w:b/>
          <w:color w:val="000000" w:themeColor="text1"/>
        </w:rPr>
        <w:t>Порядок осуществления деятельности по оказанию платных образовательных  услуг</w:t>
      </w:r>
    </w:p>
    <w:p w:rsidR="003F41D9" w:rsidRDefault="003F41D9" w:rsidP="00E3700A">
      <w:pPr>
        <w:jc w:val="both"/>
      </w:pPr>
    </w:p>
    <w:p w:rsidR="0002000C" w:rsidRDefault="0002000C" w:rsidP="00E3700A">
      <w:pPr>
        <w:jc w:val="both"/>
      </w:pPr>
      <w:r>
        <w:t>3.1.Планирование деятельности по оказанию платных образовательных  услуг осуществляется на учебный год с учётом запросов и потребностей участников образовател</w:t>
      </w:r>
      <w:r w:rsidR="005A4370">
        <w:t>ьного процесса и возможностей МКДОУ ЦРР №</w:t>
      </w:r>
      <w:r w:rsidR="00C35F25">
        <w:t xml:space="preserve"> </w:t>
      </w:r>
      <w:r w:rsidR="005A4370">
        <w:t>8.</w:t>
      </w:r>
    </w:p>
    <w:p w:rsidR="0002000C" w:rsidRDefault="0002000C" w:rsidP="00E3700A">
      <w:pPr>
        <w:jc w:val="both"/>
      </w:pPr>
      <w:r>
        <w:t xml:space="preserve">3.2.Перечень оказываемых платных образовательных  услуг согласовывается педагогическим Советом для последующего его утверждения </w:t>
      </w:r>
      <w:r w:rsidR="005A4370">
        <w:t>заведующим МК</w:t>
      </w:r>
      <w:r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>
        <w:t xml:space="preserve">. </w:t>
      </w:r>
    </w:p>
    <w:p w:rsidR="0002000C" w:rsidRDefault="0002000C" w:rsidP="00E3700A">
      <w:pPr>
        <w:jc w:val="both"/>
      </w:pPr>
      <w:r>
        <w:t xml:space="preserve">3.4. Платные образовательные  услуги оказываются согласно Учебному плану на основании согласованных педагогическим Советом дополнительных образовательных или учебных программ. </w:t>
      </w:r>
    </w:p>
    <w:p w:rsidR="0002000C" w:rsidRDefault="0002000C" w:rsidP="00E3700A">
      <w:pPr>
        <w:jc w:val="both"/>
      </w:pPr>
      <w:r>
        <w:t>3.5.Непосредственно образовательная деятельность в порядке оказания платных образовательных  услуг организуется в соответствии с «Санитарно-эпидемиологическими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 w:rsidR="005A4370">
        <w:t>.</w:t>
      </w:r>
    </w:p>
    <w:p w:rsidR="0002000C" w:rsidRDefault="0002000C" w:rsidP="00E3700A">
      <w:pPr>
        <w:jc w:val="both"/>
      </w:pPr>
      <w:r>
        <w:t xml:space="preserve">3.6.Непосредственно образовательная деятельность в порядке оказания платных образовательных  услуг организуется во второй половине дня, согласно расписанию (сетке) занятий, отражающему время начала и окончания занятий с учётом перерывов между ними не менее 05 минут. </w:t>
      </w:r>
    </w:p>
    <w:p w:rsidR="0002000C" w:rsidRDefault="0002000C" w:rsidP="00E3700A">
      <w:pPr>
        <w:jc w:val="both"/>
      </w:pPr>
      <w:r>
        <w:t xml:space="preserve">3.7.Непосредственно образовательная деятельность в оказании платных образовательных  услуг организуется по мере комплектования групп. </w:t>
      </w:r>
    </w:p>
    <w:p w:rsidR="003F41D9" w:rsidRDefault="0002000C" w:rsidP="00E3700A">
      <w:pPr>
        <w:jc w:val="both"/>
      </w:pPr>
      <w:r>
        <w:t>3.8. Платные образовательные  услуги оказываются на основ</w:t>
      </w:r>
      <w:r w:rsidR="005A4370">
        <w:t>ании индивидуальных договоров МК</w:t>
      </w:r>
      <w:r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>
        <w:t xml:space="preserve"> и родителей (законных представителей) воспитанников. </w:t>
      </w:r>
      <w:r w:rsidR="005A4370">
        <w:t>3.9.МК</w:t>
      </w:r>
      <w:r>
        <w:t>ДОУ</w:t>
      </w:r>
      <w:r w:rsidR="005A4370">
        <w:t xml:space="preserve"> ЦРР №</w:t>
      </w:r>
      <w:r w:rsidR="00C35F25">
        <w:t xml:space="preserve"> </w:t>
      </w:r>
      <w:r w:rsidR="005A4370">
        <w:t>8</w:t>
      </w:r>
      <w:r>
        <w:t xml:space="preserve">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02000C" w:rsidRDefault="0002000C" w:rsidP="00E3700A">
      <w:pPr>
        <w:jc w:val="both"/>
      </w:pPr>
      <w:r>
        <w:t xml:space="preserve">3.10.Договор об оказании платной й образовательной  услуги заключается в письменной форме и должен содержать следующие сведения: </w:t>
      </w:r>
    </w:p>
    <w:p w:rsidR="0002000C" w:rsidRDefault="005A4370" w:rsidP="00E3700A">
      <w:pPr>
        <w:jc w:val="both"/>
      </w:pPr>
      <w:r>
        <w:t>наименование МК</w:t>
      </w:r>
      <w:r w:rsidR="0002000C">
        <w:t>ДОУ</w:t>
      </w:r>
      <w:r>
        <w:t xml:space="preserve"> ЦРР №</w:t>
      </w:r>
      <w:r w:rsidR="00C35F25">
        <w:t xml:space="preserve"> </w:t>
      </w:r>
      <w:r>
        <w:t xml:space="preserve">8 </w:t>
      </w:r>
      <w:r w:rsidR="0002000C">
        <w:t xml:space="preserve">- исполнителя и место его нахождения (юридический адрес); </w:t>
      </w:r>
    </w:p>
    <w:p w:rsidR="0002000C" w:rsidRDefault="0002000C" w:rsidP="00E3700A">
      <w:pPr>
        <w:jc w:val="both"/>
      </w:pPr>
      <w:r>
        <w:t xml:space="preserve">фамилия, имя, отчество, телефон и адрес потребителя; </w:t>
      </w:r>
    </w:p>
    <w:p w:rsidR="0002000C" w:rsidRDefault="0002000C" w:rsidP="00E3700A">
      <w:pPr>
        <w:jc w:val="both"/>
      </w:pPr>
      <w:r>
        <w:t xml:space="preserve">сроки оказания платных дополнительных образовательных  услуг; </w:t>
      </w:r>
    </w:p>
    <w:p w:rsidR="0002000C" w:rsidRDefault="0002000C" w:rsidP="00E3700A">
      <w:pPr>
        <w:jc w:val="both"/>
      </w:pPr>
      <w:r>
        <w:t xml:space="preserve">виды платных дополнительных образовательных  услуг, их стоимость и порядок оплаты; </w:t>
      </w:r>
    </w:p>
    <w:p w:rsidR="0002000C" w:rsidRDefault="0002000C" w:rsidP="00E3700A">
      <w:pPr>
        <w:jc w:val="both"/>
      </w:pPr>
      <w:r>
        <w:t xml:space="preserve">должность, фамилия, имя, отчество </w:t>
      </w:r>
      <w:r w:rsidR="00FE7B31">
        <w:t>заведующего МК</w:t>
      </w:r>
      <w:r>
        <w:t>ДОУ</w:t>
      </w:r>
      <w:r w:rsidR="00FE7B31">
        <w:t xml:space="preserve"> ЦРР №</w:t>
      </w:r>
      <w:r w:rsidR="00C35F25">
        <w:t xml:space="preserve"> </w:t>
      </w:r>
      <w:r w:rsidR="00FE7B31">
        <w:t>8</w:t>
      </w:r>
      <w:r>
        <w:t xml:space="preserve">, подписывающего договор от имени исполнителя, его подпись, а также подпись родителей (законных представителей) воспитанника; </w:t>
      </w:r>
    </w:p>
    <w:p w:rsidR="0002000C" w:rsidRDefault="0002000C" w:rsidP="00E3700A">
      <w:pPr>
        <w:jc w:val="both"/>
      </w:pPr>
      <w:r>
        <w:t>другие необходимые сведения, связанные со спецификой оказываемых платных образовательных  услуг.</w:t>
      </w:r>
    </w:p>
    <w:p w:rsidR="0002000C" w:rsidRDefault="0002000C" w:rsidP="00E3700A">
      <w:pPr>
        <w:jc w:val="both"/>
      </w:pPr>
      <w:r>
        <w:t xml:space="preserve">Договор составляется в двух экземплярах, имеющих одинаковую юридическую силу. </w:t>
      </w:r>
    </w:p>
    <w:p w:rsidR="0002000C" w:rsidRDefault="0002000C" w:rsidP="00E3700A">
      <w:pPr>
        <w:jc w:val="both"/>
      </w:pPr>
      <w:r>
        <w:t>3.11.До заключения Договора родители (законные представители) воспитанников должны быть обеспечены полной</w:t>
      </w:r>
      <w:r w:rsidR="00FE7B31">
        <w:t xml:space="preserve"> и достоверной информацией о МК</w:t>
      </w:r>
      <w:r>
        <w:t>ДОУ</w:t>
      </w:r>
      <w:r w:rsidR="00FE7B31">
        <w:t xml:space="preserve"> ЦРР №</w:t>
      </w:r>
      <w:r w:rsidR="00C35F25">
        <w:t xml:space="preserve"> </w:t>
      </w:r>
      <w:r w:rsidR="00FE7B31">
        <w:t>8</w:t>
      </w:r>
      <w:r>
        <w:t xml:space="preserve"> и оказываемых платных образовательных  услугах, содержащей следующие сведения: </w:t>
      </w:r>
    </w:p>
    <w:p w:rsidR="0002000C" w:rsidRDefault="003F41D9" w:rsidP="00E3700A">
      <w:pPr>
        <w:jc w:val="both"/>
      </w:pPr>
      <w:r>
        <w:t xml:space="preserve">- </w:t>
      </w:r>
      <w:r w:rsidR="0002000C">
        <w:t>перечень документов, предоставля</w:t>
      </w:r>
      <w:r w:rsidR="00704A67">
        <w:t xml:space="preserve">ющих право на оказание платных </w:t>
      </w:r>
      <w:r w:rsidR="0002000C">
        <w:t xml:space="preserve"> образовательных  услуг и регламентирующих этот вид деятельности; </w:t>
      </w:r>
    </w:p>
    <w:p w:rsidR="0002000C" w:rsidRDefault="003F41D9" w:rsidP="00E3700A">
      <w:pPr>
        <w:jc w:val="both"/>
      </w:pPr>
      <w:r>
        <w:t xml:space="preserve">- </w:t>
      </w:r>
      <w:r w:rsidR="0002000C">
        <w:t>сведения о</w:t>
      </w:r>
      <w:r w:rsidR="00FE7B31">
        <w:t xml:space="preserve"> должностных лицах МК</w:t>
      </w:r>
      <w:r w:rsidR="0002000C">
        <w:t>ДОУ</w:t>
      </w:r>
      <w:r w:rsidR="00FE7B31">
        <w:t xml:space="preserve"> ЦРР №</w:t>
      </w:r>
      <w:r w:rsidR="00C35F25">
        <w:t xml:space="preserve"> </w:t>
      </w:r>
      <w:r w:rsidR="00FE7B31">
        <w:t>8</w:t>
      </w:r>
      <w:r w:rsidR="0002000C">
        <w:t xml:space="preserve">, ответственных за оказание платных образовательных  услуг и о педагогических работниках, принимающих участие в оказании данного вида услуг; </w:t>
      </w:r>
    </w:p>
    <w:p w:rsidR="0002000C" w:rsidRDefault="003F41D9" w:rsidP="00E3700A">
      <w:pPr>
        <w:jc w:val="both"/>
      </w:pPr>
      <w:r>
        <w:t xml:space="preserve">- </w:t>
      </w:r>
      <w:r w:rsidR="0002000C">
        <w:t xml:space="preserve">перечень платных  образовательных  услуг с указанием их стоимости по Договору; </w:t>
      </w:r>
    </w:p>
    <w:p w:rsidR="0002000C" w:rsidRDefault="003F41D9" w:rsidP="00E3700A">
      <w:pPr>
        <w:jc w:val="both"/>
      </w:pPr>
      <w:r>
        <w:t xml:space="preserve">- </w:t>
      </w:r>
      <w:r w:rsidR="0002000C">
        <w:t xml:space="preserve">порядок оказания платных образовательных  услуг и условия их оплаты. </w:t>
      </w:r>
    </w:p>
    <w:p w:rsidR="0002000C" w:rsidRDefault="0002000C" w:rsidP="00E3700A">
      <w:pPr>
        <w:jc w:val="both"/>
      </w:pPr>
      <w:r>
        <w:t xml:space="preserve">3.12.По первому требованию родителей (законных представителей) воспитанников </w:t>
      </w:r>
      <w:r w:rsidR="00FE7B31">
        <w:t>заведующим МКДОУ ЦРР №</w:t>
      </w:r>
      <w:r w:rsidR="00C35F25">
        <w:t xml:space="preserve"> 8</w:t>
      </w:r>
      <w:r w:rsidR="00FE7B31">
        <w:t xml:space="preserve">. </w:t>
      </w:r>
      <w:r>
        <w:t xml:space="preserve">должны быть предоставлены: </w:t>
      </w:r>
    </w:p>
    <w:p w:rsidR="0002000C" w:rsidRDefault="003F41D9" w:rsidP="00E3700A">
      <w:pPr>
        <w:jc w:val="both"/>
      </w:pPr>
      <w:r>
        <w:lastRenderedPageBreak/>
        <w:t xml:space="preserve">- </w:t>
      </w:r>
      <w:r w:rsidR="0002000C">
        <w:t>Закон об образовании;</w:t>
      </w:r>
    </w:p>
    <w:p w:rsidR="0002000C" w:rsidRDefault="003F41D9" w:rsidP="00E3700A">
      <w:pPr>
        <w:jc w:val="both"/>
      </w:pPr>
      <w:r>
        <w:t xml:space="preserve">- </w:t>
      </w:r>
      <w:r w:rsidR="0002000C">
        <w:t>Закон о защите прав потребителей;</w:t>
      </w:r>
    </w:p>
    <w:p w:rsidR="0002000C" w:rsidRDefault="003F41D9" w:rsidP="00E3700A">
      <w:pPr>
        <w:jc w:val="both"/>
      </w:pPr>
      <w:r>
        <w:t xml:space="preserve">- </w:t>
      </w:r>
      <w:r w:rsidR="00FE7B31">
        <w:t>Устав МК</w:t>
      </w:r>
      <w:r w:rsidR="0002000C">
        <w:t>ДОУ</w:t>
      </w:r>
      <w:r w:rsidR="00FE7B31">
        <w:t xml:space="preserve"> ЦРР №</w:t>
      </w:r>
      <w:r w:rsidR="00C35F25">
        <w:t xml:space="preserve"> </w:t>
      </w:r>
      <w:r w:rsidR="00FE7B31">
        <w:t>8</w:t>
      </w:r>
      <w:r w:rsidR="0002000C">
        <w:t>;</w:t>
      </w:r>
    </w:p>
    <w:p w:rsidR="0002000C" w:rsidRDefault="003F41D9" w:rsidP="00E3700A">
      <w:pPr>
        <w:jc w:val="both"/>
      </w:pPr>
      <w:r>
        <w:t xml:space="preserve">- </w:t>
      </w:r>
      <w:r w:rsidR="0002000C">
        <w:t xml:space="preserve">нормативно-правовые акты, регламентирующие деятельность по оказанию платных образовательных  услуг; 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лицензия на правоведения образовательной деятельности; </w:t>
      </w:r>
    </w:p>
    <w:p w:rsidR="0002000C" w:rsidRDefault="00812CA0" w:rsidP="00E3700A">
      <w:pPr>
        <w:jc w:val="both"/>
      </w:pPr>
      <w:r>
        <w:t xml:space="preserve">- </w:t>
      </w:r>
      <w:r w:rsidR="0002000C">
        <w:t>настоящее Положение;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другие документы, регламентирующие образовательную деятельность; 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адреса и телефоны Учредителей; 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образцы Договоров с родителями (законными представителями); </w:t>
      </w:r>
    </w:p>
    <w:p w:rsidR="0002000C" w:rsidRDefault="00812CA0" w:rsidP="00E3700A">
      <w:pPr>
        <w:jc w:val="both"/>
      </w:pPr>
      <w:r>
        <w:t xml:space="preserve">- </w:t>
      </w:r>
      <w:r w:rsidR="0002000C">
        <w:t>программы платных образовательных  услуг;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прейскурант на платные образовательные услуги; </w:t>
      </w:r>
    </w:p>
    <w:p w:rsidR="0002000C" w:rsidRDefault="00812CA0" w:rsidP="00E3700A">
      <w:pPr>
        <w:jc w:val="both"/>
      </w:pPr>
      <w:r>
        <w:t xml:space="preserve">- </w:t>
      </w:r>
      <w:r w:rsidR="0002000C">
        <w:t xml:space="preserve">сведения, относящиеся к Договору, порядку предоставления и оплаты платной образовательной  услуги. </w:t>
      </w:r>
    </w:p>
    <w:p w:rsidR="0002000C" w:rsidRDefault="0002000C" w:rsidP="00E3700A">
      <w:pPr>
        <w:jc w:val="both"/>
      </w:pPr>
      <w:r>
        <w:t xml:space="preserve">3.13.Оказание образовательных (платных) услуг организуется после подписания Договоров сторонами и прекращается по истечении срока действия Договора или в случае его досрочного расторжения. </w:t>
      </w:r>
    </w:p>
    <w:p w:rsidR="0002000C" w:rsidRDefault="0002000C" w:rsidP="00E3700A">
      <w:pPr>
        <w:jc w:val="both"/>
      </w:pPr>
      <w:r>
        <w:t>3.14.Оплата платных образовательных  услуг производится в сроки, указанные в Договоре по безналичному расчёту через отделения банков</w:t>
      </w:r>
      <w:r w:rsidR="00FE7B31">
        <w:t xml:space="preserve"> г. Мирного</w:t>
      </w:r>
      <w:r w:rsidR="00704A67">
        <w:t xml:space="preserve">, </w:t>
      </w:r>
      <w:r w:rsidR="00E11847">
        <w:t>филиалы</w:t>
      </w:r>
      <w:bookmarkStart w:id="0" w:name="_GoBack"/>
      <w:bookmarkEnd w:id="0"/>
      <w:r w:rsidR="00704A67">
        <w:t xml:space="preserve"> почты « России».</w:t>
      </w:r>
    </w:p>
    <w:p w:rsidR="0002000C" w:rsidRDefault="0002000C" w:rsidP="00E3700A">
      <w:pPr>
        <w:jc w:val="both"/>
      </w:pPr>
      <w:r>
        <w:t>3.15.Оплата деятельности по оказанию платных образовательных  услуг может устанавливаться в следующих формах: оплата, согласно трудовому договору по совместительству, постоянная доплата из</w:t>
      </w:r>
      <w:r w:rsidR="00A65B72">
        <w:t xml:space="preserve"> стимулирующего фонда</w:t>
      </w:r>
      <w:r>
        <w:t xml:space="preserve">, вознаграждение по договору гражданско-правового характера. </w:t>
      </w:r>
    </w:p>
    <w:p w:rsidR="00E3700A" w:rsidRDefault="00E3700A" w:rsidP="00E3700A">
      <w:pPr>
        <w:jc w:val="both"/>
      </w:pPr>
    </w:p>
    <w:p w:rsidR="0002000C" w:rsidRDefault="000C5746" w:rsidP="00E3700A">
      <w:pPr>
        <w:jc w:val="both"/>
        <w:rPr>
          <w:b/>
        </w:rPr>
      </w:pPr>
      <w:r>
        <w:rPr>
          <w:b/>
        </w:rPr>
        <w:t>4</w:t>
      </w:r>
      <w:r w:rsidR="009E57DC">
        <w:rPr>
          <w:b/>
        </w:rPr>
        <w:t>. Ответственность МК</w:t>
      </w:r>
      <w:r w:rsidR="0002000C">
        <w:rPr>
          <w:b/>
        </w:rPr>
        <w:t>ДОУ</w:t>
      </w:r>
      <w:r w:rsidR="009E57DC">
        <w:rPr>
          <w:b/>
        </w:rPr>
        <w:t xml:space="preserve"> ЦРР №</w:t>
      </w:r>
      <w:r w:rsidR="00C35F25">
        <w:rPr>
          <w:b/>
        </w:rPr>
        <w:t xml:space="preserve"> </w:t>
      </w:r>
      <w:r w:rsidR="009E57DC">
        <w:rPr>
          <w:b/>
        </w:rPr>
        <w:t>8</w:t>
      </w:r>
      <w:r w:rsidR="0002000C">
        <w:rPr>
          <w:b/>
        </w:rPr>
        <w:t xml:space="preserve"> и потребителей платных образовательных  услуг</w:t>
      </w:r>
    </w:p>
    <w:p w:rsidR="0002000C" w:rsidRDefault="00812CA0" w:rsidP="00E3700A">
      <w:pPr>
        <w:jc w:val="both"/>
      </w:pPr>
      <w:r>
        <w:t>4</w:t>
      </w:r>
      <w:r w:rsidR="0002000C">
        <w:t>.1.За неисполнение либо ненадлежащее исполнение обязательст</w:t>
      </w:r>
      <w:r w:rsidR="009E57DC">
        <w:t>в по Договору МК</w:t>
      </w:r>
      <w:r w:rsidR="0002000C">
        <w:t>ДОУ</w:t>
      </w:r>
      <w:r w:rsidR="009E57DC">
        <w:t xml:space="preserve"> ЦРР №</w:t>
      </w:r>
      <w:r w:rsidR="00C35F25">
        <w:t xml:space="preserve"> </w:t>
      </w:r>
      <w:r w:rsidR="009E57DC">
        <w:t>8</w:t>
      </w:r>
      <w:r w:rsidR="0002000C">
        <w:t xml:space="preserve"> и родители (законные представители) воспитанников несут ответственность, предусмотренную Договором и законодательством Российской Федерации. </w:t>
      </w:r>
    </w:p>
    <w:p w:rsidR="0002000C" w:rsidRDefault="00812CA0" w:rsidP="00E3700A">
      <w:pPr>
        <w:jc w:val="both"/>
      </w:pPr>
      <w:r>
        <w:t>4</w:t>
      </w:r>
      <w:r w:rsidR="0002000C">
        <w:t xml:space="preserve">.2.При обнаружении недостатков в оказании платных образовательных услуг, в том числе нарушение сроков или оказания услуг не в полном объёме, родители воспитанников (или их законные представители) вправе по своему выбору потребовать: </w:t>
      </w:r>
    </w:p>
    <w:p w:rsidR="0002000C" w:rsidRDefault="0002000C" w:rsidP="00E3700A">
      <w:pPr>
        <w:jc w:val="both"/>
      </w:pPr>
      <w:r>
        <w:t xml:space="preserve">безвозмездного оказания платных образовательных  услуг, в том числе оказания платных образовательных  услуг в полном объёме в соответствии с договором; </w:t>
      </w:r>
    </w:p>
    <w:p w:rsidR="0002000C" w:rsidRDefault="0002000C" w:rsidP="00E3700A">
      <w:pPr>
        <w:jc w:val="both"/>
      </w:pPr>
      <w:r>
        <w:t xml:space="preserve">соответствующего уменьшения стоимости оказанных платных образовательных  услуг. </w:t>
      </w:r>
    </w:p>
    <w:p w:rsidR="0002000C" w:rsidRDefault="00812CA0" w:rsidP="00E3700A">
      <w:pPr>
        <w:jc w:val="both"/>
      </w:pPr>
      <w:r>
        <w:t>4</w:t>
      </w:r>
      <w:r w:rsidR="0002000C">
        <w:t>.</w:t>
      </w:r>
      <w:r w:rsidR="009E57DC">
        <w:t>3.Родители воспитанников (</w:t>
      </w:r>
      <w:r w:rsidR="0002000C">
        <w:t>законные представители) вправе расторгнуть Договор и потребовать полного возмещения убытков, если в установленный Договором срок недостатки оказанных платных образо</w:t>
      </w:r>
      <w:r w:rsidR="009E57DC">
        <w:t>вательных  услуг не устранены МК</w:t>
      </w:r>
      <w:r w:rsidR="0002000C">
        <w:t>ДОУ</w:t>
      </w:r>
      <w:r w:rsidR="009E57DC">
        <w:t xml:space="preserve"> ЦРР №</w:t>
      </w:r>
      <w:r w:rsidR="00C35F25">
        <w:t xml:space="preserve"> </w:t>
      </w:r>
      <w:proofErr w:type="gramStart"/>
      <w:r w:rsidR="009E57DC">
        <w:t>8</w:t>
      </w:r>
      <w:proofErr w:type="gramEnd"/>
      <w:r w:rsidR="0002000C">
        <w:t xml:space="preserve"> либо имеют существенный характер.</w:t>
      </w:r>
    </w:p>
    <w:p w:rsidR="0002000C" w:rsidRDefault="00812CA0" w:rsidP="00E3700A">
      <w:pPr>
        <w:jc w:val="both"/>
      </w:pPr>
      <w:r>
        <w:t>4</w:t>
      </w:r>
      <w:r w:rsidR="009E57DC">
        <w:t>.4.Если МК</w:t>
      </w:r>
      <w:r w:rsidR="0002000C">
        <w:t>ДОУ</w:t>
      </w:r>
      <w:r w:rsidR="009E57DC">
        <w:t xml:space="preserve"> ЦРР №</w:t>
      </w:r>
      <w:r w:rsidR="00C35F25">
        <w:t xml:space="preserve"> </w:t>
      </w:r>
      <w:r w:rsidR="009E57DC">
        <w:t>8</w:t>
      </w:r>
      <w:r w:rsidR="0002000C">
        <w:t xml:space="preserve"> своевременно не приступило к оказанию платных образовательных  услуг или если во время оказания данного вида услуг стало очевидным, что они не будет осуществлены в срок, а также в случае просрочки оказания услуг родители (законные представители) вправе расторгнуть Договор.</w:t>
      </w:r>
    </w:p>
    <w:p w:rsidR="0002000C" w:rsidRDefault="00812CA0" w:rsidP="00E3700A">
      <w:pPr>
        <w:jc w:val="both"/>
      </w:pPr>
      <w:r>
        <w:t>4</w:t>
      </w:r>
      <w:r w:rsidR="0002000C">
        <w:t>.5.Для записи предложений родителей воспитанников (или их законных представителей), получающих платные образовательные  услуги, ведётся «Журнал отзывов и предложений». Местонахождением «Журнала отзывов и предложений» яв</w:t>
      </w:r>
      <w:r w:rsidR="009E57DC">
        <w:t xml:space="preserve">ляется </w:t>
      </w:r>
      <w:r>
        <w:t xml:space="preserve">методический </w:t>
      </w:r>
      <w:r w:rsidR="009E57DC">
        <w:t>кабинет МК</w:t>
      </w:r>
      <w:r w:rsidR="0002000C">
        <w:t>ДОУ</w:t>
      </w:r>
      <w:r w:rsidR="009E57DC">
        <w:t xml:space="preserve"> ЦРР №</w:t>
      </w:r>
      <w:r w:rsidR="00C35F25">
        <w:t xml:space="preserve"> </w:t>
      </w:r>
      <w:r w:rsidR="009E57DC">
        <w:t>8</w:t>
      </w:r>
      <w:r w:rsidR="0002000C">
        <w:t xml:space="preserve">. </w:t>
      </w: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02000C" w:rsidRDefault="0002000C" w:rsidP="00E3700A">
      <w:pPr>
        <w:jc w:val="both"/>
      </w:pPr>
    </w:p>
    <w:p w:rsidR="00F24521" w:rsidRDefault="00F24521" w:rsidP="00E3700A">
      <w:pPr>
        <w:jc w:val="both"/>
      </w:pPr>
    </w:p>
    <w:sectPr w:rsidR="00F24521" w:rsidSect="002C3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5FE"/>
    <w:multiLevelType w:val="multilevel"/>
    <w:tmpl w:val="20C0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0691A"/>
    <w:multiLevelType w:val="multilevel"/>
    <w:tmpl w:val="97C2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7C2BEC"/>
    <w:multiLevelType w:val="multilevel"/>
    <w:tmpl w:val="6CE63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2B4225"/>
    <w:multiLevelType w:val="multilevel"/>
    <w:tmpl w:val="A9BE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1B7D56"/>
    <w:multiLevelType w:val="multilevel"/>
    <w:tmpl w:val="21E0D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363FC2"/>
    <w:multiLevelType w:val="multilevel"/>
    <w:tmpl w:val="16B0B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AE1938"/>
    <w:multiLevelType w:val="multilevel"/>
    <w:tmpl w:val="749E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854AE9"/>
    <w:multiLevelType w:val="multilevel"/>
    <w:tmpl w:val="1716F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B0D25"/>
    <w:multiLevelType w:val="multilevel"/>
    <w:tmpl w:val="D8EA0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000C"/>
    <w:rsid w:val="0002000C"/>
    <w:rsid w:val="000C5746"/>
    <w:rsid w:val="00156016"/>
    <w:rsid w:val="00191484"/>
    <w:rsid w:val="001F449C"/>
    <w:rsid w:val="00276B50"/>
    <w:rsid w:val="002851E1"/>
    <w:rsid w:val="002C391F"/>
    <w:rsid w:val="002E102B"/>
    <w:rsid w:val="003F41D9"/>
    <w:rsid w:val="00432DEF"/>
    <w:rsid w:val="00553C9A"/>
    <w:rsid w:val="00585FF8"/>
    <w:rsid w:val="0059062D"/>
    <w:rsid w:val="005A4370"/>
    <w:rsid w:val="005A7D5D"/>
    <w:rsid w:val="00704A67"/>
    <w:rsid w:val="007222D9"/>
    <w:rsid w:val="00774513"/>
    <w:rsid w:val="007A5845"/>
    <w:rsid w:val="007B5B23"/>
    <w:rsid w:val="007D58F9"/>
    <w:rsid w:val="00812CA0"/>
    <w:rsid w:val="008B2853"/>
    <w:rsid w:val="009E57DC"/>
    <w:rsid w:val="00A600E7"/>
    <w:rsid w:val="00A64583"/>
    <w:rsid w:val="00A65B72"/>
    <w:rsid w:val="00BA2D16"/>
    <w:rsid w:val="00C35F25"/>
    <w:rsid w:val="00C6612C"/>
    <w:rsid w:val="00CE0DA8"/>
    <w:rsid w:val="00E11847"/>
    <w:rsid w:val="00E3700A"/>
    <w:rsid w:val="00F24521"/>
    <w:rsid w:val="00FE3BAC"/>
    <w:rsid w:val="00FE7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000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2000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745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745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8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58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2000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02000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7B5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GoldKey</dc:creator>
  <cp:lastModifiedBy>касса</cp:lastModifiedBy>
  <cp:revision>12</cp:revision>
  <cp:lastPrinted>2014-11-26T08:12:00Z</cp:lastPrinted>
  <dcterms:created xsi:type="dcterms:W3CDTF">2014-11-22T07:11:00Z</dcterms:created>
  <dcterms:modified xsi:type="dcterms:W3CDTF">2014-11-26T08:51:00Z</dcterms:modified>
</cp:coreProperties>
</file>