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6" w:rsidRDefault="00236B26" w:rsidP="00236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6B26" w:rsidRDefault="00236B26" w:rsidP="00236B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A46" w:rsidRPr="00236B26" w:rsidRDefault="00236B26" w:rsidP="00236B2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7125" cy="8536704"/>
            <wp:effectExtent l="19050" t="0" r="3175" b="0"/>
            <wp:docPr id="3" name="Рисунок 2" descr="Титул прогр раз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прогр разв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7125" cy="853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A46" w:rsidRDefault="007E7A46" w:rsidP="00025E0B">
      <w:pPr>
        <w:tabs>
          <w:tab w:val="left" w:pos="2145"/>
        </w:tabs>
        <w:rPr>
          <w:sz w:val="24"/>
          <w:szCs w:val="24"/>
        </w:rPr>
      </w:pPr>
    </w:p>
    <w:p w:rsidR="007E7A46" w:rsidRPr="006007B5" w:rsidRDefault="007E7A46" w:rsidP="007E7A46">
      <w:pPr>
        <w:rPr>
          <w:sz w:val="24"/>
          <w:szCs w:val="24"/>
        </w:rPr>
      </w:pPr>
    </w:p>
    <w:p w:rsidR="00025E0B" w:rsidRPr="006007B5" w:rsidRDefault="00025E0B" w:rsidP="00025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025E0B" w:rsidRPr="006007B5" w:rsidRDefault="00025E0B" w:rsidP="00025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>Программы развития</w:t>
      </w:r>
    </w:p>
    <w:p w:rsidR="00025E0B" w:rsidRPr="006007B5" w:rsidRDefault="00025E0B" w:rsidP="00025E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 xml:space="preserve">МКДОУ   № 8 </w:t>
      </w:r>
    </w:p>
    <w:p w:rsidR="00025E0B" w:rsidRPr="006007B5" w:rsidRDefault="00025E0B" w:rsidP="00025E0B">
      <w:pPr>
        <w:spacing w:after="16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25E0B" w:rsidRPr="006007B5" w:rsidRDefault="0026336D" w:rsidP="00BF786B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1.</w:t>
      </w:r>
      <w:r w:rsidR="00025E0B" w:rsidRPr="006007B5">
        <w:rPr>
          <w:rFonts w:ascii="Times New Roman" w:eastAsia="Calibri" w:hAnsi="Times New Roman" w:cs="Times New Roman"/>
          <w:sz w:val="24"/>
          <w:szCs w:val="24"/>
        </w:rPr>
        <w:t>Паспорт Программы развития на 201</w:t>
      </w:r>
      <w:r w:rsidR="00236904" w:rsidRPr="006007B5">
        <w:rPr>
          <w:rFonts w:ascii="Times New Roman" w:eastAsia="Calibri" w:hAnsi="Times New Roman" w:cs="Times New Roman"/>
          <w:sz w:val="24"/>
          <w:szCs w:val="24"/>
        </w:rPr>
        <w:t>8</w:t>
      </w:r>
      <w:r w:rsidR="00025E0B" w:rsidRPr="006007B5">
        <w:rPr>
          <w:rFonts w:ascii="Times New Roman" w:eastAsia="Calibri" w:hAnsi="Times New Roman" w:cs="Times New Roman"/>
          <w:sz w:val="24"/>
          <w:szCs w:val="24"/>
        </w:rPr>
        <w:t xml:space="preserve"> -2020 г.г..………………...</w:t>
      </w:r>
      <w:r w:rsidR="00BF786B">
        <w:rPr>
          <w:rFonts w:ascii="Times New Roman" w:eastAsia="Calibri" w:hAnsi="Times New Roman" w:cs="Times New Roman"/>
          <w:sz w:val="24"/>
          <w:szCs w:val="24"/>
        </w:rPr>
        <w:t>......</w:t>
      </w:r>
      <w:r w:rsidR="007E7A4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25E0B" w:rsidRPr="006007B5" w:rsidRDefault="00025E0B" w:rsidP="00BF786B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E0B" w:rsidRPr="006007B5" w:rsidRDefault="00025E0B" w:rsidP="00BF786B">
      <w:pPr>
        <w:spacing w:after="160" w:line="259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1.1   Введен</w:t>
      </w:r>
      <w:r w:rsidR="007E7A46">
        <w:rPr>
          <w:rFonts w:ascii="Times New Roman" w:eastAsia="Calibri" w:hAnsi="Times New Roman" w:cs="Times New Roman"/>
          <w:sz w:val="24"/>
          <w:szCs w:val="24"/>
        </w:rPr>
        <w:t>ие……………………………………………………………....6</w:t>
      </w:r>
    </w:p>
    <w:p w:rsidR="007E7A46" w:rsidRDefault="0026336D" w:rsidP="00BF786B">
      <w:pPr>
        <w:spacing w:before="100" w:beforeAutospacing="1" w:after="0" w:afterAutospacing="1" w:line="240" w:lineRule="auto"/>
        <w:ind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 </w:t>
      </w:r>
      <w:r w:rsidR="00025E0B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Информационно-аналитическая справка  о деятельности М</w:t>
      </w:r>
      <w:r w:rsidR="00DD7FB9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25E0B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</w:t>
      </w:r>
    </w:p>
    <w:p w:rsidR="00025E0B" w:rsidRPr="006007B5" w:rsidRDefault="00025E0B" w:rsidP="00BF786B">
      <w:pPr>
        <w:spacing w:before="100" w:beforeAutospacing="1" w:after="0" w:afterAutospacing="1" w:line="240" w:lineRule="auto"/>
        <w:ind w:left="284" w:right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8 за период 201</w:t>
      </w:r>
      <w:r w:rsidR="00DD7FB9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-201</w:t>
      </w:r>
      <w:r w:rsidR="00DD7FB9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гг…………………...</w:t>
      </w:r>
      <w:r w:rsidR="007E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....................................</w:t>
      </w:r>
      <w:r w:rsidR="00E1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E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025E0B" w:rsidRPr="006007B5" w:rsidRDefault="00025E0B" w:rsidP="00E15891">
      <w:pPr>
        <w:tabs>
          <w:tab w:val="num" w:pos="0"/>
        </w:tabs>
        <w:spacing w:after="160" w:line="360" w:lineRule="auto"/>
        <w:ind w:right="42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 xml:space="preserve">2.1.Основные характеристики </w:t>
      </w:r>
      <w:r w:rsidR="007E7A46">
        <w:rPr>
          <w:rFonts w:ascii="Times New Roman" w:eastAsia="Calibri" w:hAnsi="Times New Roman" w:cs="Times New Roman"/>
          <w:sz w:val="24"/>
          <w:szCs w:val="24"/>
        </w:rPr>
        <w:t>МКДОУ № 8</w:t>
      </w:r>
      <w:r w:rsidRPr="006007B5">
        <w:rPr>
          <w:rFonts w:ascii="Times New Roman" w:eastAsia="Calibri" w:hAnsi="Times New Roman" w:cs="Times New Roman"/>
          <w:sz w:val="24"/>
          <w:szCs w:val="24"/>
        </w:rPr>
        <w:t>………....</w:t>
      </w:r>
      <w:r w:rsidR="007E7A46">
        <w:rPr>
          <w:rFonts w:ascii="Times New Roman" w:eastAsia="Calibri" w:hAnsi="Times New Roman" w:cs="Times New Roman"/>
          <w:sz w:val="24"/>
          <w:szCs w:val="24"/>
        </w:rPr>
        <w:t>..............................7</w:t>
      </w:r>
    </w:p>
    <w:p w:rsidR="00025E0B" w:rsidRPr="006007B5" w:rsidRDefault="00025E0B" w:rsidP="00BF786B">
      <w:pPr>
        <w:tabs>
          <w:tab w:val="num" w:pos="0"/>
        </w:tabs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36904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Анализ  эффективности работы М</w:t>
      </w:r>
      <w:r w:rsidR="00236904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ДОУ № 8 </w:t>
      </w:r>
      <w:r w:rsidR="00236904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</w:t>
      </w:r>
      <w:r w:rsidR="00E158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...</w:t>
      </w:r>
      <w:r w:rsidR="007E7A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   </w:t>
      </w:r>
    </w:p>
    <w:p w:rsidR="00025E0B" w:rsidRPr="006007B5" w:rsidRDefault="00025E0B" w:rsidP="00BF786B">
      <w:pPr>
        <w:spacing w:after="16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7A46" w:rsidRDefault="00025E0B" w:rsidP="00BF7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3.</w:t>
      </w:r>
      <w:r w:rsidR="007E7A46" w:rsidRPr="007E7A46">
        <w:rPr>
          <w:rFonts w:ascii="Times New Roman" w:eastAsia="Calibri" w:hAnsi="Times New Roman" w:cs="Times New Roman"/>
          <w:sz w:val="24"/>
          <w:szCs w:val="24"/>
        </w:rPr>
        <w:t>Прогноз тенденций изменения социального заказа, социальной</w:t>
      </w:r>
    </w:p>
    <w:p w:rsidR="007E7A46" w:rsidRDefault="007E7A46" w:rsidP="00BF786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A46">
        <w:rPr>
          <w:rFonts w:ascii="Times New Roman" w:eastAsia="Calibri" w:hAnsi="Times New Roman" w:cs="Times New Roman"/>
          <w:sz w:val="24"/>
          <w:szCs w:val="24"/>
        </w:rPr>
        <w:t xml:space="preserve"> среды, ресурсных возможностей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 16</w:t>
      </w:r>
    </w:p>
    <w:p w:rsidR="0026336D" w:rsidRDefault="007E7A46" w:rsidP="00BF786B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4.</w:t>
      </w:r>
      <w:r w:rsidR="00025E0B" w:rsidRPr="006007B5">
        <w:rPr>
          <w:rFonts w:ascii="Times New Roman" w:eastAsia="Calibri" w:hAnsi="Times New Roman" w:cs="Times New Roman"/>
          <w:sz w:val="24"/>
          <w:szCs w:val="24"/>
        </w:rPr>
        <w:t>Концепция Программы развития М</w:t>
      </w:r>
      <w:r w:rsidR="00236904" w:rsidRPr="006007B5">
        <w:rPr>
          <w:rFonts w:ascii="Times New Roman" w:eastAsia="Calibri" w:hAnsi="Times New Roman" w:cs="Times New Roman"/>
          <w:sz w:val="24"/>
          <w:szCs w:val="24"/>
        </w:rPr>
        <w:t>К</w:t>
      </w:r>
      <w:r w:rsidR="00025E0B" w:rsidRPr="006007B5">
        <w:rPr>
          <w:rFonts w:ascii="Times New Roman" w:eastAsia="Calibri" w:hAnsi="Times New Roman" w:cs="Times New Roman"/>
          <w:sz w:val="24"/>
          <w:szCs w:val="24"/>
        </w:rPr>
        <w:t>ДОУ</w:t>
      </w:r>
      <w:r w:rsidR="00236904" w:rsidRPr="006007B5">
        <w:rPr>
          <w:rFonts w:ascii="Times New Roman" w:eastAsia="Calibri" w:hAnsi="Times New Roman" w:cs="Times New Roman"/>
          <w:sz w:val="24"/>
          <w:szCs w:val="24"/>
        </w:rPr>
        <w:t xml:space="preserve"> № 8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……………….............</w:t>
      </w:r>
      <w:r w:rsidR="0026336D">
        <w:rPr>
          <w:rFonts w:ascii="Times New Roman" w:eastAsia="Calibri" w:hAnsi="Times New Roman" w:cs="Times New Roman"/>
          <w:sz w:val="24"/>
          <w:szCs w:val="24"/>
        </w:rPr>
        <w:t>19</w:t>
      </w:r>
    </w:p>
    <w:p w:rsidR="00236904" w:rsidRPr="0026336D" w:rsidRDefault="00236904" w:rsidP="00BF786B">
      <w:pPr>
        <w:spacing w:after="1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5. Механизм реализации Программы развития</w:t>
      </w:r>
      <w:r w:rsidR="0026336D">
        <w:rPr>
          <w:rFonts w:ascii="Times New Roman" w:eastAsia="Calibri" w:hAnsi="Times New Roman" w:cs="Times New Roman"/>
          <w:sz w:val="24"/>
          <w:szCs w:val="24"/>
        </w:rPr>
        <w:t>………………………….20</w:t>
      </w:r>
    </w:p>
    <w:p w:rsidR="00025E0B" w:rsidRDefault="00025E0B" w:rsidP="00BF7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="00263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36904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26336D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Программы развития</w:t>
      </w:r>
      <w:r w:rsidR="00263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………………………………..23</w:t>
      </w:r>
    </w:p>
    <w:p w:rsidR="0026336D" w:rsidRPr="006007B5" w:rsidRDefault="0026336D" w:rsidP="00BF7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6336D" w:rsidRDefault="0026336D" w:rsidP="00BF7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025E0B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5E0B"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организации контроля за выполнением Программы </w:t>
      </w:r>
    </w:p>
    <w:p w:rsidR="00025E0B" w:rsidRPr="006007B5" w:rsidRDefault="00025E0B" w:rsidP="00BF7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</w:t>
      </w:r>
      <w:r w:rsidR="00263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…………………………………………………………………..</w:t>
      </w: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263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</w:p>
    <w:p w:rsidR="00025E0B" w:rsidRPr="006007B5" w:rsidRDefault="00025E0B" w:rsidP="00BF7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E0B" w:rsidRPr="006007B5" w:rsidRDefault="00025E0B" w:rsidP="00025E0B">
      <w:pPr>
        <w:tabs>
          <w:tab w:val="num" w:pos="0"/>
        </w:tabs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E0B" w:rsidRPr="006007B5" w:rsidRDefault="00025E0B" w:rsidP="00025E0B">
      <w:pPr>
        <w:tabs>
          <w:tab w:val="left" w:pos="2145"/>
        </w:tabs>
        <w:rPr>
          <w:sz w:val="24"/>
          <w:szCs w:val="24"/>
        </w:rPr>
      </w:pPr>
    </w:p>
    <w:p w:rsidR="00025E0B" w:rsidRPr="006007B5" w:rsidRDefault="00025E0B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DD7FB9" w:rsidRPr="006007B5" w:rsidRDefault="00DD7FB9" w:rsidP="00025E0B">
      <w:pPr>
        <w:tabs>
          <w:tab w:val="left" w:pos="2145"/>
        </w:tabs>
        <w:rPr>
          <w:sz w:val="24"/>
          <w:szCs w:val="24"/>
        </w:rPr>
      </w:pPr>
    </w:p>
    <w:p w:rsidR="007E7A46" w:rsidRDefault="007E7A46" w:rsidP="00DD7FB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FB9" w:rsidRPr="006007B5" w:rsidRDefault="00DD7FB9" w:rsidP="00DD7FB9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>1. Паспорт Программы развития на 2018-2020 г.г.</w:t>
      </w:r>
    </w:p>
    <w:tbl>
      <w:tblPr>
        <w:tblStyle w:val="1"/>
        <w:tblW w:w="0" w:type="auto"/>
        <w:tblLook w:val="04A0"/>
      </w:tblPr>
      <w:tblGrid>
        <w:gridCol w:w="2802"/>
        <w:gridCol w:w="6769"/>
      </w:tblGrid>
      <w:tr w:rsidR="00DD7FB9" w:rsidRPr="006007B5" w:rsidTr="00AE1E62">
        <w:trPr>
          <w:trHeight w:val="840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</w:t>
            </w: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 муниципального казённого дошкольного образовательного учреждения  детский сад № 8 «Центр развития ребёнка «Золотой ключик» на 2018-2020 гг.</w:t>
            </w:r>
          </w:p>
        </w:tc>
      </w:tr>
      <w:tr w:rsidR="00DD7FB9" w:rsidRPr="006007B5" w:rsidTr="00AE1E62">
        <w:trPr>
          <w:trHeight w:val="558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DD7FB9" w:rsidRPr="006007B5" w:rsidRDefault="00DD7FB9" w:rsidP="00DD7FB9">
            <w:pPr>
              <w:numPr>
                <w:ilvl w:val="0"/>
                <w:numId w:val="5"/>
              </w:numPr>
              <w:spacing w:before="100" w:beforeAutospacing="1" w:afterAutospacing="1"/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МКДОУ № 8   за период 2014-2017гг.</w:t>
            </w:r>
          </w:p>
          <w:p w:rsidR="00DD7FB9" w:rsidRPr="006007B5" w:rsidRDefault="00DD7FB9" w:rsidP="00DD7FB9">
            <w:pPr>
              <w:numPr>
                <w:ilvl w:val="0"/>
                <w:numId w:val="5"/>
              </w:numPr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</w:t>
            </w: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образовании в Российской Федерации" 29.12.2012 N 273-ФЗ</w:t>
            </w:r>
          </w:p>
          <w:p w:rsidR="00DD7FB9" w:rsidRPr="006007B5" w:rsidRDefault="00DD7FB9" w:rsidP="00DD7FB9">
            <w:pPr>
              <w:numPr>
                <w:ilvl w:val="0"/>
                <w:numId w:val="5"/>
              </w:numPr>
              <w:ind w:left="459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DD7FB9" w:rsidRPr="006007B5" w:rsidRDefault="00DD7FB9" w:rsidP="00DD7FB9">
            <w:pPr>
              <w:numPr>
                <w:ilvl w:val="0"/>
                <w:numId w:val="3"/>
              </w:numPr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</w:p>
          <w:p w:rsidR="00DD7FB9" w:rsidRPr="006007B5" w:rsidRDefault="00DD7FB9" w:rsidP="00DD7FB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к СанПин,  введенные в действие с 20 сентября 2015 года </w:t>
            </w:r>
            <w:hyperlink r:id="rId8" w:history="1">
              <w:r w:rsidRPr="006007B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DD7FB9" w:rsidRPr="006007B5" w:rsidRDefault="00DD7FB9" w:rsidP="00DD7FB9">
            <w:pPr>
              <w:numPr>
                <w:ilvl w:val="0"/>
                <w:numId w:val="3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052684" w:rsidRPr="006007B5" w:rsidRDefault="00052684" w:rsidP="0005268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Декларация прав ребёнка и Конвенция о правах ребёнка;</w:t>
            </w:r>
          </w:p>
          <w:p w:rsidR="00052684" w:rsidRPr="006007B5" w:rsidRDefault="00052684" w:rsidP="0005268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РФ от 15.05.2013г. № 792-р «Об утверждении государственной программы  Российской Федерации «Развитие образования» на 2013-2020 годы; </w:t>
            </w:r>
          </w:p>
          <w:p w:rsidR="00052684" w:rsidRPr="006007B5" w:rsidRDefault="00052684" w:rsidP="0005268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экономического и социального развития РК на период до 2020 г. (от 26.01.2009 № 22 от 22.12.2009 № 390);</w:t>
            </w:r>
          </w:p>
          <w:p w:rsidR="00052684" w:rsidRPr="006007B5" w:rsidRDefault="00052684" w:rsidP="0005268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10.07.2013 года № 582 «Об утверждении Правил размещения на официальном сайте образовательной  организации в информационно- теле- коммуникабельной сети «Интернет» и обновления информации об образовательной  организации»;</w:t>
            </w:r>
          </w:p>
          <w:p w:rsidR="00052684" w:rsidRPr="006007B5" w:rsidRDefault="00052684" w:rsidP="00052684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Министерства  труда и социальной политики РФ  от 18.10.2013 года № 544н «Об утверждении Профессионального  стандарта»;</w:t>
            </w:r>
          </w:p>
          <w:p w:rsidR="00DD7FB9" w:rsidRPr="006007B5" w:rsidRDefault="00DD7FB9" w:rsidP="00DD7FB9">
            <w:pPr>
              <w:numPr>
                <w:ilvl w:val="0"/>
                <w:numId w:val="3"/>
              </w:numPr>
              <w:ind w:left="4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052684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№ 8</w:t>
            </w:r>
          </w:p>
          <w:p w:rsidR="00DD7FB9" w:rsidRPr="006007B5" w:rsidRDefault="00DD7FB9" w:rsidP="00DD7FB9">
            <w:pPr>
              <w:numPr>
                <w:ilvl w:val="0"/>
                <w:numId w:val="3"/>
              </w:numPr>
              <w:ind w:left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Основная общеобразовательная программа  МКДОУ № 8 </w:t>
            </w:r>
          </w:p>
          <w:p w:rsidR="00DD7FB9" w:rsidRPr="006007B5" w:rsidRDefault="00DD7FB9" w:rsidP="00E87098">
            <w:pPr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B9" w:rsidRPr="006007B5" w:rsidTr="00AE1E62">
        <w:trPr>
          <w:trHeight w:val="603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Разработчики программы</w:t>
            </w:r>
          </w:p>
        </w:tc>
        <w:tc>
          <w:tcPr>
            <w:tcW w:w="6769" w:type="dxa"/>
          </w:tcPr>
          <w:p w:rsidR="00DD7FB9" w:rsidRPr="006007B5" w:rsidRDefault="00DD7FB9" w:rsidP="00E8709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="00E87098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зам.зав. по УВР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творческая  группа педагогов </w:t>
            </w:r>
          </w:p>
        </w:tc>
      </w:tr>
      <w:tr w:rsidR="00DD7FB9" w:rsidRPr="006007B5" w:rsidTr="00AE1E62">
        <w:trPr>
          <w:trHeight w:val="603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МБДОУ в сети Интернет</w:t>
            </w:r>
          </w:p>
        </w:tc>
        <w:tc>
          <w:tcPr>
            <w:tcW w:w="6769" w:type="dxa"/>
          </w:tcPr>
          <w:p w:rsidR="00DD7FB9" w:rsidRPr="006007B5" w:rsidRDefault="008D1937" w:rsidP="00DD7FB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E87098" w:rsidRPr="006007B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sadzolotoykluchik</w:t>
              </w:r>
              <w:r w:rsidR="00DD7FB9" w:rsidRPr="006007B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.ru</w:t>
              </w:r>
            </w:hyperlink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B9" w:rsidRPr="006007B5" w:rsidTr="00AE1E62">
        <w:trPr>
          <w:trHeight w:val="603"/>
        </w:trPr>
        <w:tc>
          <w:tcPr>
            <w:tcW w:w="2802" w:type="dxa"/>
          </w:tcPr>
          <w:p w:rsidR="00DD7FB9" w:rsidRPr="00E15891" w:rsidRDefault="00DD7FB9" w:rsidP="00DD7FB9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Назначение </w:t>
            </w:r>
          </w:p>
          <w:p w:rsidR="00DD7FB9" w:rsidRPr="00E15891" w:rsidRDefault="00DD7FB9" w:rsidP="00DD7FB9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DD7FB9" w:rsidRPr="006007B5" w:rsidRDefault="00DD7FB9" w:rsidP="00DD7FB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DD7FB9" w:rsidRPr="006007B5" w:rsidRDefault="00DD7FB9" w:rsidP="00DD7FB9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</w:t>
            </w:r>
            <w:r w:rsidR="00BD0061"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ыхотношений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, управление дошкольным учреждением на основе инновационных процессов.</w:t>
            </w:r>
          </w:p>
          <w:p w:rsidR="00DD7FB9" w:rsidRPr="006007B5" w:rsidRDefault="00DD7FB9" w:rsidP="00DD7F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317" w:right="1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FB9" w:rsidRPr="006007B5" w:rsidTr="00AE1E62">
        <w:trPr>
          <w:trHeight w:val="603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Цель</w:t>
            </w: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DD7FB9" w:rsidRPr="006007B5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образования в ДО</w:t>
            </w:r>
            <w:r w:rsidR="00052684"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</w:p>
          <w:p w:rsidR="00DD7FB9" w:rsidRPr="006007B5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FB9" w:rsidRPr="006007B5" w:rsidTr="00AE1E62">
        <w:trPr>
          <w:trHeight w:val="603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Задачи</w:t>
            </w: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7120FB" w:rsidRPr="006007B5" w:rsidRDefault="007120FB" w:rsidP="007120FB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Совершенствовать материально-техническую базу и  предметно-пространственную среду МКДОУ № 8 в соответствии с ФГОС ДО.</w:t>
            </w:r>
          </w:p>
          <w:p w:rsidR="007120FB" w:rsidRPr="006007B5" w:rsidRDefault="007120FB" w:rsidP="007120FB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Применять инновационные технологии  эффективного социального взаимодействия с целью развития и укрепления отношений детей в разновозрастных сообществах.</w:t>
            </w:r>
          </w:p>
          <w:p w:rsidR="007120FB" w:rsidRPr="006007B5" w:rsidRDefault="007120FB" w:rsidP="007120FB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Повышать профессиональную  компетентность педагогов в соответствии с требованиями Профстандарта .</w:t>
            </w:r>
          </w:p>
          <w:p w:rsidR="007120FB" w:rsidRPr="006007B5" w:rsidRDefault="00BA5F90" w:rsidP="007120FB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120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20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 возможности сетевого взаимодействия и интеграции в образовательном процессе.</w:t>
            </w:r>
          </w:p>
          <w:p w:rsidR="007120FB" w:rsidRPr="006007B5" w:rsidRDefault="00BA5F90" w:rsidP="007120FB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20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20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Расширить взаимодействие ДОУ с семьями воспитанников в соответствии с требованиями ФГОС ДО, с целью повышения компетентности родителей (законных представителей) в вопросах развития и образования, охра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укрепления здоровья детей.</w:t>
            </w:r>
          </w:p>
          <w:p w:rsidR="00EF10B6" w:rsidRPr="006007B5" w:rsidRDefault="00BA5F90" w:rsidP="00EF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120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20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F10B6" w:rsidRPr="006007B5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спектр дополнительных платных    </w:t>
            </w:r>
          </w:p>
          <w:p w:rsidR="00EF10B6" w:rsidRPr="006007B5" w:rsidRDefault="00EF10B6" w:rsidP="00EF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образовательных услуг.</w:t>
            </w:r>
          </w:p>
          <w:p w:rsidR="006414C4" w:rsidRPr="006007B5" w:rsidRDefault="00EF10B6" w:rsidP="007120FB">
            <w:pPr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120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статус  МКДОУ № 8 с казённого на бюджетное учреждение с целью укрепления и развития материально-технической базы.</w:t>
            </w:r>
          </w:p>
        </w:tc>
      </w:tr>
      <w:tr w:rsidR="00DD7FB9" w:rsidRPr="006007B5" w:rsidTr="00AE1E62">
        <w:trPr>
          <w:trHeight w:val="603"/>
        </w:trPr>
        <w:tc>
          <w:tcPr>
            <w:tcW w:w="2802" w:type="dxa"/>
          </w:tcPr>
          <w:p w:rsidR="00DD7FB9" w:rsidRPr="00E15891" w:rsidRDefault="00DD7FB9" w:rsidP="00DD7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Программы</w:t>
            </w: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DD7FB9" w:rsidRPr="006007B5" w:rsidRDefault="00DD7FB9" w:rsidP="00DD7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-очерчивает стратегию развития детского сада;</w:t>
            </w:r>
          </w:p>
          <w:p w:rsidR="00DD7FB9" w:rsidRPr="006007B5" w:rsidRDefault="00DD7FB9" w:rsidP="00DD7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DD7FB9" w:rsidRPr="006007B5" w:rsidRDefault="00DD7FB9" w:rsidP="00DD7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  <w:p w:rsidR="00DD7FB9" w:rsidRPr="006007B5" w:rsidRDefault="00DD7FB9" w:rsidP="00DD7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7FB9" w:rsidRPr="006007B5" w:rsidTr="00AE1E62">
        <w:trPr>
          <w:trHeight w:val="603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Принципы образовательной деятельности </w:t>
            </w:r>
            <w:r w:rsidR="00052684"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МКДОУ № 8</w:t>
            </w:r>
            <w:r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</w:t>
            </w:r>
          </w:p>
          <w:p w:rsidR="00DD7FB9" w:rsidRPr="00E15891" w:rsidRDefault="00052684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D7FB9"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рограммы </w:t>
            </w:r>
            <w:r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DD7FB9"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азвития  на 201</w:t>
            </w:r>
            <w:r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D7FB9"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-2020 гг.</w:t>
            </w:r>
          </w:p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DD7FB9" w:rsidRPr="006007B5" w:rsidRDefault="00DD7FB9" w:rsidP="00DD7FB9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системности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      </w:r>
          </w:p>
          <w:p w:rsidR="00DD7FB9" w:rsidRPr="006007B5" w:rsidRDefault="00DD7FB9" w:rsidP="00DD7FB9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развивающего образования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DD7FB9" w:rsidRPr="006007B5" w:rsidRDefault="00DD7FB9" w:rsidP="00DD7FB9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индивидуализации и дифференциации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DD7FB9" w:rsidRPr="006007B5" w:rsidRDefault="00DD7FB9" w:rsidP="00DD7FB9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– гуманизации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DD7FB9" w:rsidRPr="006007B5" w:rsidRDefault="00DD7FB9" w:rsidP="00DD7FB9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    увлекательности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DD7FB9" w:rsidRPr="006007B5" w:rsidRDefault="00DD7FB9" w:rsidP="00DD7FB9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вариативности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DD7FB9" w:rsidRPr="006007B5" w:rsidRDefault="00DD7FB9" w:rsidP="00DD7FB9">
            <w:pPr>
              <w:numPr>
                <w:ilvl w:val="0"/>
                <w:numId w:val="6"/>
              </w:numPr>
              <w:tabs>
                <w:tab w:val="num" w:pos="317"/>
              </w:tabs>
              <w:ind w:left="31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активности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DD7FB9" w:rsidRPr="006007B5" w:rsidTr="00AE1E62">
        <w:trPr>
          <w:trHeight w:val="841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sz w:val="24"/>
                <w:szCs w:val="24"/>
              </w:rPr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будет реализована в 201</w:t>
            </w:r>
            <w:r w:rsidR="00052684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-2020 годы в три этапа.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1-ый этап – подготовительный (201</w:t>
            </w:r>
            <w:r w:rsidR="00052684" w:rsidRPr="0060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7</w:t>
            </w:r>
            <w:r w:rsidRPr="0060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-201</w:t>
            </w:r>
            <w:r w:rsidR="00052684" w:rsidRPr="0060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8</w:t>
            </w:r>
            <w:r w:rsidRPr="0060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уч.г)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2-ой этап – практический (2018-2019уч.г)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мероприятий.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3-ий этап – итоговый (2019-2020уч.г.)</w:t>
            </w:r>
          </w:p>
          <w:p w:rsidR="00DD7FB9" w:rsidRPr="006007B5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DD7FB9" w:rsidRPr="006007B5" w:rsidRDefault="00DD7FB9" w:rsidP="00DD7FB9">
            <w:pPr>
              <w:spacing w:after="160" w:line="23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DD7FB9" w:rsidRPr="006007B5" w:rsidTr="00CE7F67">
        <w:trPr>
          <w:trHeight w:val="415"/>
        </w:trPr>
        <w:tc>
          <w:tcPr>
            <w:tcW w:w="2802" w:type="dxa"/>
          </w:tcPr>
          <w:p w:rsidR="00DD7FB9" w:rsidRPr="00E15891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результаты, важнейшие целевые показатели программы</w:t>
            </w:r>
          </w:p>
          <w:p w:rsidR="00DD7FB9" w:rsidRPr="00E15891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7FB9" w:rsidRPr="00E15891" w:rsidRDefault="00DD7FB9" w:rsidP="00DD7FB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DD7FB9" w:rsidRPr="006007B5" w:rsidRDefault="00DD7FB9" w:rsidP="00C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М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D7FB9" w:rsidRPr="006007B5" w:rsidRDefault="00DD7FB9" w:rsidP="00C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укрепление кадрового потенциала 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D7FB9" w:rsidRPr="006007B5" w:rsidRDefault="00DD7FB9" w:rsidP="00C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укрепление материально-технической базы.</w:t>
            </w:r>
          </w:p>
          <w:p w:rsidR="00DD7FB9" w:rsidRPr="006007B5" w:rsidRDefault="00DD7FB9" w:rsidP="00CE7F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развивающей предметно-пространственной среды в группах;</w:t>
            </w:r>
          </w:p>
          <w:p w:rsidR="00DD7FB9" w:rsidRPr="006007B5" w:rsidRDefault="00DD7FB9" w:rsidP="00CE7F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 компетентности педагогов в области применения </w:t>
            </w:r>
            <w:r w:rsidR="007E7A46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социально-коммуникативных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технологий в образовательном процессе.</w:t>
            </w:r>
          </w:p>
          <w:p w:rsidR="00DD7FB9" w:rsidRPr="006007B5" w:rsidRDefault="00DD7FB9" w:rsidP="00CE7F6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-тесное взаимодействие с родителями, участниками образовательн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ыхотношений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7FB9" w:rsidRPr="006007B5" w:rsidTr="00AE1E62">
        <w:trPr>
          <w:trHeight w:val="1154"/>
        </w:trPr>
        <w:tc>
          <w:tcPr>
            <w:tcW w:w="2802" w:type="dxa"/>
          </w:tcPr>
          <w:p w:rsidR="00DD7FB9" w:rsidRPr="00E15891" w:rsidRDefault="00DD7FB9" w:rsidP="00DD7FB9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89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DD7FB9" w:rsidRPr="006007B5" w:rsidRDefault="00DD7FB9" w:rsidP="00DD7FB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пределах текущего финансирования.</w:t>
            </w:r>
          </w:p>
          <w:p w:rsidR="00DD7FB9" w:rsidRPr="006007B5" w:rsidRDefault="00DD7FB9" w:rsidP="00DD7FB9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7FB9" w:rsidRPr="006007B5" w:rsidTr="00AE1E62">
        <w:trPr>
          <w:trHeight w:val="1692"/>
        </w:trPr>
        <w:tc>
          <w:tcPr>
            <w:tcW w:w="2802" w:type="dxa"/>
          </w:tcPr>
          <w:p w:rsidR="00DD7FB9" w:rsidRPr="00E15891" w:rsidRDefault="00DD7FB9" w:rsidP="00DD7FB9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6769" w:type="dxa"/>
          </w:tcPr>
          <w:p w:rsidR="00DD7FB9" w:rsidRPr="006007B5" w:rsidRDefault="00DD7FB9" w:rsidP="00DD7FB9">
            <w:pPr>
              <w:numPr>
                <w:ilvl w:val="0"/>
                <w:numId w:val="7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выполнения Программы осуществляет администрация М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7FB9" w:rsidRPr="006007B5" w:rsidRDefault="00DD7FB9" w:rsidP="00DD7FB9">
            <w:pPr>
              <w:numPr>
                <w:ilvl w:val="0"/>
                <w:numId w:val="7"/>
              </w:numPr>
              <w:tabs>
                <w:tab w:val="left" w:pos="0"/>
              </w:tabs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 разрабатывает </w:t>
            </w: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совете. </w:t>
            </w:r>
          </w:p>
          <w:p w:rsidR="00DD7FB9" w:rsidRPr="006007B5" w:rsidRDefault="00DD7FB9" w:rsidP="00DD7FB9">
            <w:pPr>
              <w:numPr>
                <w:ilvl w:val="0"/>
                <w:numId w:val="7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уровня.</w:t>
            </w:r>
          </w:p>
          <w:p w:rsidR="00DD7FB9" w:rsidRPr="006007B5" w:rsidRDefault="00DD7FB9" w:rsidP="00DD7FB9">
            <w:pPr>
              <w:numPr>
                <w:ilvl w:val="0"/>
                <w:numId w:val="7"/>
              </w:numPr>
              <w:tabs>
                <w:tab w:val="left" w:pos="0"/>
              </w:tabs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отчеты на педагогических советах дошкольного образовательного учреждения, родительских собраниях и сайте </w:t>
            </w:r>
            <w:r w:rsidR="00CE7F67"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</w:t>
            </w: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</w:t>
            </w:r>
            <w:r w:rsidR="00CE7F67"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</w:t>
            </w: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D7FB9" w:rsidRPr="006007B5" w:rsidRDefault="00DD7FB9" w:rsidP="00DD7FB9">
            <w:pPr>
              <w:numPr>
                <w:ilvl w:val="0"/>
                <w:numId w:val="7"/>
              </w:num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контроля и отчёты о проведённых мероприятиях,  </w:t>
            </w: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публичные отчеты руководителя дошкольного образовательного учреждения</w:t>
            </w:r>
            <w:r w:rsidR="00CE7F67"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отчёты о самообследовании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публикуются на сайте 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CE7F6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D7FB9" w:rsidRPr="006007B5" w:rsidRDefault="00DD7FB9" w:rsidP="00DD7FB9">
            <w:pPr>
              <w:spacing w:after="160" w:line="259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7F67" w:rsidRPr="006007B5" w:rsidRDefault="007E7A46" w:rsidP="007E7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1.1.Введение</w:t>
      </w:r>
    </w:p>
    <w:p w:rsidR="00CE7F67" w:rsidRPr="006007B5" w:rsidRDefault="00CE7F67" w:rsidP="00CE7F67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7F67" w:rsidRPr="006007B5" w:rsidRDefault="00CE7F67" w:rsidP="00CE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Российское образование находится в состоянии глобальных перемен. Изменения претерпевает и дошкольное образование. </w:t>
      </w:r>
    </w:p>
    <w:p w:rsidR="006414C4" w:rsidRPr="006007B5" w:rsidRDefault="00CE7F67" w:rsidP="00CE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Впервые дошкольное образование  становится первой ступенью системы образования, впервые  утвержден  ФГОС  дошкольного образования. </w:t>
      </w:r>
    </w:p>
    <w:p w:rsidR="00CE7F67" w:rsidRPr="006007B5" w:rsidRDefault="00CE7F67" w:rsidP="00CE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 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 </w:t>
      </w:r>
    </w:p>
    <w:p w:rsidR="00CE7F67" w:rsidRPr="006007B5" w:rsidRDefault="00CE7F67" w:rsidP="00CE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современной системе дошкольного и школьного 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CE7F67" w:rsidRPr="006007B5" w:rsidRDefault="00CE7F67" w:rsidP="00CE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CE7F67" w:rsidRPr="006007B5" w:rsidRDefault="00CE7F67" w:rsidP="00CE7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этого привело нас к необходимости создания программы развития ДО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CE7F67" w:rsidRPr="006007B5" w:rsidRDefault="00CE7F67" w:rsidP="00CE7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разработки данной Программы развития обусловлена не только рядом причин указанных выше. Становится объективным появление новой модели ДО</w:t>
      </w:r>
      <w:r w:rsidR="006414C4" w:rsidRPr="0060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пересмотр управления системой образования, в воспитательно-образовательном процессе, в научно-методической, опытно-экспериментальной деятельности </w:t>
      </w:r>
      <w:r w:rsidR="006414C4" w:rsidRPr="0060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600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E7F67" w:rsidRPr="006007B5" w:rsidRDefault="00CE7F67" w:rsidP="00CE7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ставит во  главу  угла  индивидуальный  подход  к  ребенку, где  происходит  сохранение  самоценности  дошкольного  детства и где  сохраняется  сама природа  дошкольника. Ведущими  видами  детской  деятельности  становятся:  игровая, коммуникативная, двигательная, познавательно- исследовательская, продуктивная. Приоритетной - становится  совместная  детско- взрослая  проектная  деятельность. </w:t>
      </w:r>
    </w:p>
    <w:p w:rsidR="00CE7F67" w:rsidRPr="006007B5" w:rsidRDefault="00CE7F67" w:rsidP="00CE7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Программа развития  несет  инновационный  характер и направлена  на развитие, а  не только функционирование   образовательного  учреждения.</w:t>
      </w:r>
    </w:p>
    <w:p w:rsidR="00CE7F67" w:rsidRPr="006007B5" w:rsidRDefault="00CE7F67" w:rsidP="00CE7F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коллектив  муниципального 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казённого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детск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сад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развития ребёнка «Золотой ключик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» ( далее по тексту-ДО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)   принял решение о разработке  программы развития  ДО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414C4"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7FB9" w:rsidRPr="007E7A46" w:rsidRDefault="00CE7F67" w:rsidP="007E7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была спроектирована исходя из конкретного анализа исходного состояния детского сада, территориального  окружения, специфики контингента детей, потребности родителей воспитанников</w:t>
      </w:r>
      <w:r w:rsidR="007E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AAC" w:rsidRPr="007E7A46" w:rsidRDefault="00940AAC" w:rsidP="00025E0B">
      <w:pPr>
        <w:tabs>
          <w:tab w:val="left" w:pos="2145"/>
        </w:tabs>
        <w:rPr>
          <w:b/>
          <w:sz w:val="24"/>
          <w:szCs w:val="24"/>
        </w:rPr>
      </w:pPr>
      <w:r w:rsidRPr="007E7A46">
        <w:rPr>
          <w:rFonts w:ascii="Times New Roman" w:hAnsi="Times New Roman" w:cs="Times New Roman"/>
          <w:b/>
          <w:sz w:val="24"/>
          <w:szCs w:val="24"/>
        </w:rPr>
        <w:t>2.</w:t>
      </w:r>
      <w:r w:rsidRPr="007E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Информационно-аналитическая справка  о деятельности МКДОУ № 8 за период 2014-2017 гг</w:t>
      </w:r>
      <w:r w:rsidR="00BD0061" w:rsidRPr="007E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40AAC" w:rsidRPr="007E7A46" w:rsidRDefault="00940AAC" w:rsidP="00940AAC">
      <w:pPr>
        <w:rPr>
          <w:rFonts w:ascii="Times New Roman" w:hAnsi="Times New Roman" w:cs="Times New Roman"/>
          <w:b/>
          <w:sz w:val="24"/>
          <w:szCs w:val="24"/>
        </w:rPr>
      </w:pPr>
      <w:r w:rsidRPr="007E7A46">
        <w:rPr>
          <w:rFonts w:ascii="Times New Roman" w:hAnsi="Times New Roman" w:cs="Times New Roman"/>
          <w:b/>
          <w:sz w:val="24"/>
          <w:szCs w:val="24"/>
        </w:rPr>
        <w:t>2.1.</w:t>
      </w:r>
      <w:r w:rsidRPr="007E7A46">
        <w:rPr>
          <w:rFonts w:ascii="Times New Roman" w:eastAsia="Calibri" w:hAnsi="Times New Roman" w:cs="Times New Roman"/>
          <w:b/>
          <w:sz w:val="24"/>
          <w:szCs w:val="24"/>
        </w:rPr>
        <w:t xml:space="preserve"> Основные характеристики </w:t>
      </w:r>
      <w:r w:rsidR="007E7A46">
        <w:rPr>
          <w:rFonts w:ascii="Times New Roman" w:eastAsia="Calibri" w:hAnsi="Times New Roman" w:cs="Times New Roman"/>
          <w:b/>
          <w:sz w:val="24"/>
          <w:szCs w:val="24"/>
        </w:rPr>
        <w:t>МКДОУ №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1"/>
        <w:gridCol w:w="6660"/>
      </w:tblGrid>
      <w:tr w:rsidR="00940AAC" w:rsidRPr="006007B5" w:rsidTr="00AE1E62">
        <w:trPr>
          <w:trHeight w:val="42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61" w:rsidRPr="006007B5" w:rsidRDefault="00940AAC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 казённое дошкольное образовательное </w:t>
            </w:r>
          </w:p>
          <w:p w:rsidR="00BD0061" w:rsidRPr="006007B5" w:rsidRDefault="00940AAC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 детский сад № 8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«Центр развития ребёнка «Золотой ключик» </w:t>
            </w:r>
          </w:p>
          <w:p w:rsidR="00940AAC" w:rsidRPr="006007B5" w:rsidRDefault="00940AAC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(МКДОУ № 8)</w:t>
            </w:r>
          </w:p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0AAC" w:rsidRPr="006007B5" w:rsidTr="00AE1E62">
        <w:trPr>
          <w:trHeight w:val="426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Васильевна Федоренко</w:t>
            </w:r>
          </w:p>
        </w:tc>
      </w:tr>
      <w:tr w:rsidR="00940AAC" w:rsidRPr="006007B5" w:rsidTr="00AE1E62">
        <w:trPr>
          <w:trHeight w:val="32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164170 г.Мирныйул.Ломоносова д.7</w:t>
            </w:r>
          </w:p>
        </w:tc>
      </w:tr>
      <w:tr w:rsidR="00940AAC" w:rsidRPr="006007B5" w:rsidTr="00AE1E62">
        <w:trPr>
          <w:trHeight w:val="32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8 (81834)54359,8 (881834)56082</w:t>
            </w:r>
          </w:p>
        </w:tc>
      </w:tr>
      <w:tr w:rsidR="00940AAC" w:rsidRPr="006007B5" w:rsidTr="00AE1E62">
        <w:trPr>
          <w:trHeight w:val="28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mdou@mail.ru</w:t>
            </w:r>
          </w:p>
        </w:tc>
      </w:tr>
      <w:tr w:rsidR="00940AAC" w:rsidRPr="006007B5" w:rsidTr="00AE1E62">
        <w:trPr>
          <w:trHeight w:val="28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МО «Мирный» Юридический адрес учредителя: Архангельская область, г. Мирный, ул. Ленина, д. 33.</w:t>
            </w:r>
          </w:p>
        </w:tc>
      </w:tr>
      <w:tr w:rsidR="00940AAC" w:rsidRPr="006007B5" w:rsidTr="00AE1E62">
        <w:trPr>
          <w:trHeight w:val="28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1967 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40AAC" w:rsidRPr="006007B5" w:rsidTr="00AE1E62">
        <w:trPr>
          <w:trHeight w:val="281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3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AC" w:rsidRPr="006007B5" w:rsidRDefault="00940AAC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01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6291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серия 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000</w:t>
            </w: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1328</w:t>
            </w:r>
          </w:p>
        </w:tc>
      </w:tr>
    </w:tbl>
    <w:p w:rsidR="00DD7FB9" w:rsidRPr="006007B5" w:rsidRDefault="00DD7FB9" w:rsidP="00940AAC">
      <w:pPr>
        <w:rPr>
          <w:rFonts w:ascii="Times New Roman" w:hAnsi="Times New Roman" w:cs="Times New Roman"/>
          <w:sz w:val="24"/>
          <w:szCs w:val="24"/>
        </w:rPr>
      </w:pP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Состояние здания: двухэтажное здание. Количество групп МКДОУ № 8 – 10. На территории МКДОУ № 8 имеется игровая зона, которая включает в себя: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физкультурную площадку, групповые площадки – индивидуальные для каждой возрастной группы. 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В микрорайоне имеется школа (МКОУ ОСОШ № 3), городской Дом детского творчества.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lastRenderedPageBreak/>
        <w:t>МКДОУ № 8 реализует основную общеобразовательную программу дошкольного образования в группах общеразвивающей направленности. Деятельность МКДОУ № 8 направлена на реализацию основных задач дошкольного образования: сохранение и укрепление физического и психического здоровья детей, физическое, интеллектуальное и личностное развитие каждого ребенка с учетом его индивидуальных особенностей, оказание помощи семье в воспитании детей и материальной поддержки, гарантированной государством. Режим работы Детского сада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7.30 до 19.30.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Детский сад (на 31 .12.2017.)  посещают 251 воспитанник в возрасте от 2 до 7 лет. В Детском саду сформировано 10 групп общеразвивающей направленности. Из них: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 2 первых младших группы – по 25 детей;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-  2 вторых младших группы -  (24 и 26 детей) 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− 2 средних группы – 24 и 24 ребёнка;</w:t>
      </w:r>
    </w:p>
    <w:p w:rsidR="00940AAC" w:rsidRPr="006007B5" w:rsidRDefault="00940AAC" w:rsidP="00940A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− 2 старших группы – 23 и 23  ребёнка;</w:t>
      </w:r>
    </w:p>
    <w:p w:rsidR="00940AAC" w:rsidRPr="006007B5" w:rsidRDefault="00940AAC" w:rsidP="00E158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− 2 подготовительных к школе группы –2</w:t>
      </w:r>
      <w:r w:rsidR="00E15891">
        <w:rPr>
          <w:rFonts w:ascii="Times New Roman" w:hAnsi="Times New Roman" w:cs="Times New Roman"/>
          <w:sz w:val="24"/>
          <w:szCs w:val="24"/>
        </w:rPr>
        <w:t>5  и 26 детей.</w:t>
      </w:r>
    </w:p>
    <w:p w:rsidR="00EB3164" w:rsidRPr="006007B5" w:rsidRDefault="00940AAC" w:rsidP="00940AAC">
      <w:pPr>
        <w:rPr>
          <w:rFonts w:ascii="Times New Roman" w:hAnsi="Times New Roman" w:cs="Times New Roman"/>
          <w:b/>
          <w:sz w:val="24"/>
          <w:szCs w:val="24"/>
        </w:rPr>
      </w:pPr>
      <w:r w:rsidRPr="007E7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600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 эффективности работы МКДОУ № 8 за 2014-2017 годы.</w:t>
      </w:r>
    </w:p>
    <w:p w:rsidR="00EB3164" w:rsidRPr="006007B5" w:rsidRDefault="00EB3164" w:rsidP="00EB31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ab/>
        <w:t>Анализ здоровья  воспитанников  ДОУ</w:t>
      </w:r>
    </w:p>
    <w:p w:rsidR="00940AAC" w:rsidRPr="006007B5" w:rsidRDefault="00EB3164" w:rsidP="00EB31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Важным показателем результатов работы дошкольного учреждения является здоровье детей. Мониторинг здоровья воспитанников за период с 201</w:t>
      </w:r>
      <w:r w:rsidR="00AE1E62" w:rsidRPr="006007B5">
        <w:rPr>
          <w:rFonts w:ascii="Times New Roman" w:hAnsi="Times New Roman" w:cs="Times New Roman"/>
          <w:sz w:val="24"/>
          <w:szCs w:val="24"/>
        </w:rPr>
        <w:t>4</w:t>
      </w:r>
      <w:r w:rsidRPr="006007B5">
        <w:rPr>
          <w:rFonts w:ascii="Times New Roman" w:hAnsi="Times New Roman" w:cs="Times New Roman"/>
          <w:sz w:val="24"/>
          <w:szCs w:val="24"/>
        </w:rPr>
        <w:t xml:space="preserve"> г. по 201</w:t>
      </w:r>
      <w:r w:rsidR="00AE1E62" w:rsidRPr="006007B5">
        <w:rPr>
          <w:rFonts w:ascii="Times New Roman" w:hAnsi="Times New Roman" w:cs="Times New Roman"/>
          <w:sz w:val="24"/>
          <w:szCs w:val="24"/>
        </w:rPr>
        <w:t>7</w:t>
      </w:r>
      <w:r w:rsidRPr="006007B5">
        <w:rPr>
          <w:rFonts w:ascii="Times New Roman" w:hAnsi="Times New Roman" w:cs="Times New Roman"/>
          <w:sz w:val="24"/>
          <w:szCs w:val="24"/>
        </w:rPr>
        <w:t xml:space="preserve"> г. </w:t>
      </w:r>
      <w:r w:rsidR="00AE1E62" w:rsidRPr="006007B5">
        <w:rPr>
          <w:rFonts w:ascii="Times New Roman" w:hAnsi="Times New Roman" w:cs="Times New Roman"/>
          <w:sz w:val="24"/>
          <w:szCs w:val="24"/>
        </w:rPr>
        <w:t xml:space="preserve">позволяет сделать вывод о стабильности  </w:t>
      </w:r>
      <w:r w:rsidR="00DB3532" w:rsidRPr="006007B5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AE1E62" w:rsidRPr="006007B5">
        <w:rPr>
          <w:rFonts w:ascii="Times New Roman" w:hAnsi="Times New Roman" w:cs="Times New Roman"/>
          <w:sz w:val="24"/>
          <w:szCs w:val="24"/>
        </w:rPr>
        <w:t>посещаемости и заболеваемости</w:t>
      </w:r>
      <w:r w:rsidR="00DB3532" w:rsidRPr="006007B5">
        <w:rPr>
          <w:rFonts w:ascii="Times New Roman" w:hAnsi="Times New Roman" w:cs="Times New Roman"/>
          <w:sz w:val="24"/>
          <w:szCs w:val="24"/>
        </w:rPr>
        <w:t>.</w:t>
      </w:r>
    </w:p>
    <w:p w:rsidR="00EB3164" w:rsidRPr="006007B5" w:rsidRDefault="00AE1E62" w:rsidP="00EB31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Данные  посещаемости воспитанников МКДОУ№8.</w:t>
      </w:r>
    </w:p>
    <w:tbl>
      <w:tblPr>
        <w:tblpPr w:leftFromText="180" w:rightFromText="180" w:vertAnchor="text" w:horzAnchor="margin" w:tblpXSpec="center" w:tblpY="16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8"/>
        <w:gridCol w:w="975"/>
        <w:gridCol w:w="1418"/>
        <w:gridCol w:w="992"/>
        <w:gridCol w:w="1418"/>
        <w:gridCol w:w="1275"/>
        <w:gridCol w:w="1560"/>
      </w:tblGrid>
      <w:tr w:rsidR="003B3605" w:rsidRPr="006007B5" w:rsidTr="003B3605">
        <w:trPr>
          <w:trHeight w:val="480"/>
        </w:trPr>
        <w:tc>
          <w:tcPr>
            <w:tcW w:w="1968" w:type="dxa"/>
            <w:vMerge w:val="restart"/>
            <w:vAlign w:val="center"/>
          </w:tcPr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93" w:type="dxa"/>
            <w:gridSpan w:val="2"/>
          </w:tcPr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</w:t>
            </w:r>
          </w:p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 (сент-апр)</w:t>
            </w:r>
          </w:p>
        </w:tc>
        <w:tc>
          <w:tcPr>
            <w:tcW w:w="2410" w:type="dxa"/>
            <w:gridSpan w:val="2"/>
          </w:tcPr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2835" w:type="dxa"/>
            <w:gridSpan w:val="2"/>
          </w:tcPr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3B3605" w:rsidRPr="006007B5" w:rsidTr="003B3605">
        <w:trPr>
          <w:trHeight w:val="1138"/>
        </w:trPr>
        <w:tc>
          <w:tcPr>
            <w:tcW w:w="1968" w:type="dxa"/>
            <w:vMerge/>
          </w:tcPr>
          <w:p w:rsidR="00EB3164" w:rsidRPr="006007B5" w:rsidRDefault="00EB3164" w:rsidP="00EB3164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418" w:type="dxa"/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из них воспитанники в возрасте 3 года и старше</w:t>
            </w:r>
          </w:p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из них воспитанники в возрасте 3 года и старше</w:t>
            </w:r>
          </w:p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    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из них воспитанники в возрасте 3 года и старше</w:t>
            </w:r>
          </w:p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605" w:rsidRPr="006007B5" w:rsidTr="003B3605">
        <w:trPr>
          <w:trHeight w:val="494"/>
        </w:trPr>
        <w:tc>
          <w:tcPr>
            <w:tcW w:w="1968" w:type="dxa"/>
          </w:tcPr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Число дней, проведенных воспитанниками в группах</w:t>
            </w:r>
          </w:p>
        </w:tc>
        <w:tc>
          <w:tcPr>
            <w:tcW w:w="975" w:type="dxa"/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31314</w:t>
            </w:r>
          </w:p>
        </w:tc>
        <w:tc>
          <w:tcPr>
            <w:tcW w:w="1418" w:type="dxa"/>
          </w:tcPr>
          <w:p w:rsidR="00EB3164" w:rsidRPr="006007B5" w:rsidRDefault="00EB3164" w:rsidP="00EB3164">
            <w:pPr>
              <w:spacing w:after="0" w:line="240" w:lineRule="auto"/>
              <w:ind w:left="53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26723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30518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ind w:left="5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26865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164" w:rsidRPr="006007B5" w:rsidRDefault="00EB3164" w:rsidP="003B36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31031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ind w:left="5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26815</w:t>
            </w:r>
          </w:p>
        </w:tc>
      </w:tr>
      <w:tr w:rsidR="003B3605" w:rsidRPr="006007B5" w:rsidTr="003B3605">
        <w:trPr>
          <w:trHeight w:val="480"/>
        </w:trPr>
        <w:tc>
          <w:tcPr>
            <w:tcW w:w="1968" w:type="dxa"/>
          </w:tcPr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Число дней, пропущенных воспитанниками</w:t>
            </w:r>
          </w:p>
        </w:tc>
        <w:tc>
          <w:tcPr>
            <w:tcW w:w="975" w:type="dxa"/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12214</w:t>
            </w:r>
          </w:p>
        </w:tc>
        <w:tc>
          <w:tcPr>
            <w:tcW w:w="1418" w:type="dxa"/>
          </w:tcPr>
          <w:p w:rsidR="00EB3164" w:rsidRPr="006007B5" w:rsidRDefault="00EB3164" w:rsidP="00EB3164">
            <w:pPr>
              <w:spacing w:after="0" w:line="240" w:lineRule="auto"/>
              <w:ind w:left="4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9920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11928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ind w:left="4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9523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164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1</w:t>
            </w:r>
            <w:r w:rsidR="00EB3164"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3029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ind w:left="4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9841</w:t>
            </w:r>
          </w:p>
        </w:tc>
      </w:tr>
      <w:tr w:rsidR="003B3605" w:rsidRPr="006007B5" w:rsidTr="003B3605">
        <w:trPr>
          <w:trHeight w:val="734"/>
        </w:trPr>
        <w:tc>
          <w:tcPr>
            <w:tcW w:w="1968" w:type="dxa"/>
          </w:tcPr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по болезни</w:t>
            </w:r>
          </w:p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975" w:type="dxa"/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3086</w:t>
            </w:r>
          </w:p>
        </w:tc>
        <w:tc>
          <w:tcPr>
            <w:tcW w:w="1418" w:type="dxa"/>
          </w:tcPr>
          <w:p w:rsidR="00EB3164" w:rsidRPr="006007B5" w:rsidRDefault="00EB3164" w:rsidP="00EB3164">
            <w:pPr>
              <w:spacing w:after="0" w:line="240" w:lineRule="auto"/>
              <w:ind w:left="4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2108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2749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ind w:left="4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2135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ind w:left="4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2563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ind w:left="4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1713</w:t>
            </w:r>
          </w:p>
        </w:tc>
      </w:tr>
      <w:tr w:rsidR="003B3605" w:rsidRPr="006007B5" w:rsidTr="003B3605">
        <w:trPr>
          <w:trHeight w:val="323"/>
        </w:trPr>
        <w:tc>
          <w:tcPr>
            <w:tcW w:w="1968" w:type="dxa"/>
          </w:tcPr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по другим причинам</w:t>
            </w:r>
          </w:p>
          <w:p w:rsidR="00EB3164" w:rsidRPr="006007B5" w:rsidRDefault="00EB3164" w:rsidP="00EB3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9575</w:t>
            </w:r>
          </w:p>
        </w:tc>
        <w:tc>
          <w:tcPr>
            <w:tcW w:w="1418" w:type="dxa"/>
          </w:tcPr>
          <w:p w:rsidR="00EB3164" w:rsidRPr="006007B5" w:rsidRDefault="00EB3164" w:rsidP="003B36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7363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9179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7388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10905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B3164" w:rsidRPr="006007B5" w:rsidRDefault="00EB3164" w:rsidP="00EB3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7836</w:t>
            </w:r>
          </w:p>
        </w:tc>
      </w:tr>
    </w:tbl>
    <w:p w:rsidR="00AE1E62" w:rsidRPr="006007B5" w:rsidRDefault="00AE1E62" w:rsidP="00EB31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lastRenderedPageBreak/>
        <w:t>Сравнительный анализ заболеваемости воспитанников МКДОУ№8.</w:t>
      </w:r>
    </w:p>
    <w:tbl>
      <w:tblPr>
        <w:tblpPr w:leftFromText="180" w:rightFromText="180" w:vertAnchor="text" w:horzAnchor="margin" w:tblpXSpec="center" w:tblpY="55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4"/>
        <w:gridCol w:w="760"/>
        <w:gridCol w:w="1489"/>
        <w:gridCol w:w="1462"/>
        <w:gridCol w:w="1799"/>
        <w:gridCol w:w="647"/>
        <w:gridCol w:w="1575"/>
      </w:tblGrid>
      <w:tr w:rsidR="00AE1E62" w:rsidRPr="006007B5" w:rsidTr="00AE1E62">
        <w:trPr>
          <w:trHeight w:val="522"/>
        </w:trPr>
        <w:tc>
          <w:tcPr>
            <w:tcW w:w="2474" w:type="dxa"/>
            <w:vAlign w:val="center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 →</w:t>
            </w:r>
          </w:p>
        </w:tc>
        <w:tc>
          <w:tcPr>
            <w:tcW w:w="2249" w:type="dxa"/>
            <w:gridSpan w:val="2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2014-2015учебный год</w:t>
            </w:r>
          </w:p>
        </w:tc>
        <w:tc>
          <w:tcPr>
            <w:tcW w:w="3261" w:type="dxa"/>
            <w:gridSpan w:val="2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2015-2016</w:t>
            </w:r>
          </w:p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учебный год</w:t>
            </w:r>
          </w:p>
        </w:tc>
        <w:tc>
          <w:tcPr>
            <w:tcW w:w="2222" w:type="dxa"/>
            <w:gridSpan w:val="2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2016-2017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AE1E62" w:rsidRPr="006007B5" w:rsidTr="00AE1E62">
        <w:trPr>
          <w:trHeight w:val="823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у  воспитанников в возрасте 3 года и старше 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у  воспитанников в возрасте 3 года и старше 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 у  воспитанников в возрасте 3 года и старше </w:t>
            </w:r>
          </w:p>
        </w:tc>
      </w:tr>
      <w:tr w:rsidR="00AE1E62" w:rsidRPr="006007B5" w:rsidTr="00AE1E62">
        <w:trPr>
          <w:trHeight w:val="480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6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6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6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326</w:t>
            </w:r>
          </w:p>
        </w:tc>
      </w:tr>
      <w:tr w:rsidR="00AE1E62" w:rsidRPr="006007B5" w:rsidTr="00AE1E62">
        <w:trPr>
          <w:trHeight w:val="529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бактериальная дизентерия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E62" w:rsidRPr="006007B5" w:rsidTr="00AE1E62">
        <w:trPr>
          <w:trHeight w:val="203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энтериты, колиты и гастроэнтериты, вызванные возбудителями неинфекционного характера ФРЖКТ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3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37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1E62" w:rsidRPr="006007B5" w:rsidTr="00AE1E62">
        <w:trPr>
          <w:trHeight w:val="108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4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E62" w:rsidRPr="006007B5" w:rsidTr="00AE1E62">
        <w:trPr>
          <w:trHeight w:val="108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ангина (острый тонзиллит)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AE1E62" w:rsidRPr="006007B5" w:rsidTr="00AE1E62">
        <w:trPr>
          <w:trHeight w:val="637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грипп и острые инфекции верхних дыхательных путей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337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</w:p>
        </w:tc>
      </w:tr>
      <w:tr w:rsidR="00AE1E62" w:rsidRPr="006007B5" w:rsidTr="00AE1E62">
        <w:trPr>
          <w:trHeight w:val="108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пневмонии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1E62" w:rsidRPr="006007B5" w:rsidTr="00AE1E62">
        <w:trPr>
          <w:trHeight w:val="469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несчастные случаи, отравления, травмы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0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AE1E62" w:rsidRPr="006007B5" w:rsidTr="00AE1E62">
        <w:trPr>
          <w:trHeight w:val="528"/>
        </w:trPr>
        <w:tc>
          <w:tcPr>
            <w:tcW w:w="247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другие заболевания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ветряная  оспа</w:t>
            </w:r>
          </w:p>
        </w:tc>
        <w:tc>
          <w:tcPr>
            <w:tcW w:w="760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42+ ветр оспа -4</w:t>
            </w:r>
          </w:p>
        </w:tc>
        <w:tc>
          <w:tcPr>
            <w:tcW w:w="1489" w:type="dxa"/>
          </w:tcPr>
          <w:p w:rsidR="00AE1E62" w:rsidRPr="006007B5" w:rsidRDefault="00AE1E62" w:rsidP="00AE1E62">
            <w:pPr>
              <w:spacing w:after="0" w:line="240" w:lineRule="auto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25+ ветр оспа -1</w:t>
            </w:r>
          </w:p>
        </w:tc>
        <w:tc>
          <w:tcPr>
            <w:tcW w:w="1462" w:type="dxa"/>
            <w:tcBorders>
              <w:righ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26+ветр.оспа - 7</w:t>
            </w:r>
          </w:p>
        </w:tc>
        <w:tc>
          <w:tcPr>
            <w:tcW w:w="1799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23+ветр.оспа -7</w:t>
            </w: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29+ветр.оспа 5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1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19+ветр.оспа -3</w:t>
            </w:r>
          </w:p>
        </w:tc>
      </w:tr>
    </w:tbl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</w:p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Сравнительный анализ групп здоровья воспитанников МКДОУ №8.</w:t>
      </w:r>
    </w:p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Учитывая индивидуальные особенности состояния здоровья ребёнка, перенесённые инфекционные заболевания, эмоциональный настрой, дети  распределяются по  группам здоровья и намечаются пути их оздоровления.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1459"/>
        <w:gridCol w:w="1525"/>
        <w:gridCol w:w="1463"/>
        <w:gridCol w:w="1467"/>
        <w:gridCol w:w="1467"/>
      </w:tblGrid>
      <w:tr w:rsidR="00AE1E62" w:rsidRPr="006007B5" w:rsidTr="00AE1E62">
        <w:trPr>
          <w:trHeight w:val="966"/>
        </w:trPr>
        <w:tc>
          <w:tcPr>
            <w:tcW w:w="1957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Группы здоровья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(дет)</w:t>
            </w:r>
          </w:p>
        </w:tc>
        <w:tc>
          <w:tcPr>
            <w:tcW w:w="1459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25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63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67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 V</w:t>
            </w:r>
          </w:p>
        </w:tc>
        <w:tc>
          <w:tcPr>
            <w:tcW w:w="1467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AE1E62" w:rsidRPr="006007B5" w:rsidTr="00AE1E62">
        <w:trPr>
          <w:trHeight w:val="83"/>
        </w:trPr>
        <w:tc>
          <w:tcPr>
            <w:tcW w:w="1957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59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25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63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67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AE1E62" w:rsidRPr="006007B5" w:rsidTr="00AE1E62">
        <w:trPr>
          <w:trHeight w:val="83"/>
        </w:trPr>
        <w:tc>
          <w:tcPr>
            <w:tcW w:w="1957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59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5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63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7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7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AE1E62" w:rsidRPr="006007B5" w:rsidTr="00AE1E62">
        <w:trPr>
          <w:trHeight w:val="83"/>
        </w:trPr>
        <w:tc>
          <w:tcPr>
            <w:tcW w:w="1957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59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25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63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7" w:type="dxa"/>
          </w:tcPr>
          <w:p w:rsidR="00AE1E62" w:rsidRPr="006007B5" w:rsidRDefault="00AE1E62" w:rsidP="00AE1E6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</w:t>
            </w:r>
          </w:p>
        </w:tc>
      </w:tr>
    </w:tbl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</w:p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Результаты адаптации детей в динамике</w:t>
      </w:r>
      <w:r w:rsidR="00DB3532" w:rsidRPr="006007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6"/>
        <w:gridCol w:w="2315"/>
        <w:gridCol w:w="2315"/>
        <w:gridCol w:w="2315"/>
      </w:tblGrid>
      <w:tr w:rsidR="00AE1E62" w:rsidRPr="006007B5" w:rsidTr="00AE1E62">
        <w:trPr>
          <w:trHeight w:val="225"/>
        </w:trPr>
        <w:tc>
          <w:tcPr>
            <w:tcW w:w="2626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Степень адаптации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</w:tr>
      <w:tr w:rsidR="00AE1E62" w:rsidRPr="006007B5" w:rsidTr="00AE1E62">
        <w:trPr>
          <w:trHeight w:val="225"/>
        </w:trPr>
        <w:tc>
          <w:tcPr>
            <w:tcW w:w="2626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16 чел    36%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24   52%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24  35%</w:t>
            </w:r>
          </w:p>
        </w:tc>
      </w:tr>
      <w:tr w:rsidR="00AE1E62" w:rsidRPr="006007B5" w:rsidTr="00AE1E62">
        <w:trPr>
          <w:trHeight w:val="238"/>
        </w:trPr>
        <w:tc>
          <w:tcPr>
            <w:tcW w:w="2626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28 чел     64%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22   48%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44 35%</w:t>
            </w:r>
          </w:p>
        </w:tc>
      </w:tr>
      <w:tr w:rsidR="00AE1E62" w:rsidRPr="006007B5" w:rsidTr="00AE1E62">
        <w:trPr>
          <w:trHeight w:val="238"/>
        </w:trPr>
        <w:tc>
          <w:tcPr>
            <w:tcW w:w="2626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Прибыло до 3-х лет,чел.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44 чел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46 чел</w:t>
            </w:r>
          </w:p>
        </w:tc>
        <w:tc>
          <w:tcPr>
            <w:tcW w:w="2315" w:type="dxa"/>
          </w:tcPr>
          <w:p w:rsidR="00AE1E62" w:rsidRPr="006007B5" w:rsidRDefault="00AE1E62" w:rsidP="00AE1E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68 чел</w:t>
            </w:r>
          </w:p>
        </w:tc>
      </w:tr>
    </w:tbl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</w:p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Травматизм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5"/>
        <w:gridCol w:w="2143"/>
        <w:gridCol w:w="2386"/>
        <w:gridCol w:w="2337"/>
      </w:tblGrid>
      <w:tr w:rsidR="00AE1E62" w:rsidRPr="006007B5" w:rsidTr="00AE1E62">
        <w:trPr>
          <w:trHeight w:val="241"/>
        </w:trPr>
        <w:tc>
          <w:tcPr>
            <w:tcW w:w="2705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2386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337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</w:tr>
      <w:tr w:rsidR="00AE1E62" w:rsidRPr="006007B5" w:rsidTr="00AE1E62">
        <w:trPr>
          <w:trHeight w:val="255"/>
        </w:trPr>
        <w:tc>
          <w:tcPr>
            <w:tcW w:w="2705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 случаев</w:t>
            </w:r>
          </w:p>
        </w:tc>
        <w:tc>
          <w:tcPr>
            <w:tcW w:w="2143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6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</w:p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</w:p>
    <w:p w:rsidR="00AE1E62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Данные усвоения детьми  ООП МКДОУ № 8 в %.</w:t>
      </w:r>
    </w:p>
    <w:tbl>
      <w:tblPr>
        <w:tblW w:w="0" w:type="auto"/>
        <w:jc w:val="center"/>
        <w:tblInd w:w="-1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724"/>
        <w:gridCol w:w="18"/>
        <w:gridCol w:w="877"/>
        <w:gridCol w:w="1014"/>
        <w:gridCol w:w="678"/>
        <w:gridCol w:w="881"/>
        <w:gridCol w:w="2573"/>
      </w:tblGrid>
      <w:tr w:rsidR="00AE1E62" w:rsidRPr="006007B5" w:rsidTr="00AE1E62">
        <w:trPr>
          <w:jc w:val="center"/>
        </w:trPr>
        <w:tc>
          <w:tcPr>
            <w:tcW w:w="2464" w:type="dxa"/>
            <w:gridSpan w:val="4"/>
            <w:tcBorders>
              <w:right w:val="single" w:sz="12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2014-2015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257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(май)</w:t>
            </w:r>
          </w:p>
        </w:tc>
        <w:tc>
          <w:tcPr>
            <w:tcW w:w="2573" w:type="dxa"/>
            <w:tcBorders>
              <w:left w:val="single" w:sz="12" w:space="0" w:color="auto"/>
              <w:right w:val="single" w:sz="12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учебный год</w:t>
            </w: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(май)</w:t>
            </w:r>
          </w:p>
        </w:tc>
      </w:tr>
      <w:tr w:rsidR="00AE1E62" w:rsidRPr="006007B5" w:rsidTr="00AE1E62">
        <w:trPr>
          <w:jc w:val="center"/>
        </w:trPr>
        <w:tc>
          <w:tcPr>
            <w:tcW w:w="845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42" w:type="dxa"/>
            <w:gridSpan w:val="2"/>
          </w:tcPr>
          <w:p w:rsidR="00AE1E62" w:rsidRPr="006007B5" w:rsidRDefault="00AE1E62" w:rsidP="00AE1E62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014" w:type="dxa"/>
            <w:tcBorders>
              <w:left w:val="single" w:sz="12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8" w:type="dxa"/>
          </w:tcPr>
          <w:p w:rsidR="00AE1E62" w:rsidRPr="006007B5" w:rsidRDefault="00AE1E62" w:rsidP="00AE1E62">
            <w:pPr>
              <w:spacing w:after="0" w:line="240" w:lineRule="auto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81" w:type="dxa"/>
            <w:tcBorders>
              <w:right w:val="single" w:sz="12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573" w:type="dxa"/>
            <w:tcBorders>
              <w:right w:val="single" w:sz="12" w:space="0" w:color="auto"/>
            </w:tcBorders>
          </w:tcPr>
          <w:p w:rsidR="00AE1E62" w:rsidRPr="006007B5" w:rsidRDefault="00AE1E62" w:rsidP="00AE1E62">
            <w:pPr>
              <w:spacing w:after="0" w:line="240" w:lineRule="auto"/>
              <w:ind w:lef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В        С         Н</w:t>
            </w:r>
          </w:p>
        </w:tc>
      </w:tr>
      <w:tr w:rsidR="00AE1E62" w:rsidRPr="006007B5" w:rsidTr="00AE1E62">
        <w:trPr>
          <w:jc w:val="center"/>
        </w:trPr>
        <w:tc>
          <w:tcPr>
            <w:tcW w:w="845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5" w:type="dxa"/>
            <w:gridSpan w:val="2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8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1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3" w:type="dxa"/>
          </w:tcPr>
          <w:p w:rsidR="00AE1E62" w:rsidRPr="006007B5" w:rsidRDefault="00AE1E62" w:rsidP="00AE1E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1E62" w:rsidRPr="006007B5" w:rsidRDefault="00AE1E62" w:rsidP="00AE1E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40          54         6</w:t>
            </w:r>
          </w:p>
        </w:tc>
      </w:tr>
    </w:tbl>
    <w:p w:rsidR="00F32621" w:rsidRPr="006007B5" w:rsidRDefault="00AE1E62" w:rsidP="00AE1E62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Сравнительная таблица результатов освоения программы показывает, что результаты улучшились. </w:t>
      </w:r>
      <w:r w:rsidR="00DB3532" w:rsidRPr="006007B5">
        <w:rPr>
          <w:rFonts w:ascii="Times New Roman" w:hAnsi="Times New Roman" w:cs="Times New Roman"/>
          <w:sz w:val="24"/>
          <w:szCs w:val="24"/>
        </w:rPr>
        <w:t>У</w:t>
      </w:r>
      <w:r w:rsidRPr="006007B5">
        <w:rPr>
          <w:rFonts w:ascii="Times New Roman" w:hAnsi="Times New Roman" w:cs="Times New Roman"/>
          <w:sz w:val="24"/>
          <w:szCs w:val="24"/>
        </w:rPr>
        <w:t>меньшилось количество детей с низким уровнем усвоения программы.</w:t>
      </w:r>
    </w:p>
    <w:p w:rsidR="00F32621" w:rsidRPr="006007B5" w:rsidRDefault="00F32621" w:rsidP="00F32621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Анализ уровня готовности детей подготовительных  групп  к обучению в школе.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2457"/>
        <w:gridCol w:w="2125"/>
        <w:gridCol w:w="2125"/>
      </w:tblGrid>
      <w:tr w:rsidR="00F32621" w:rsidRPr="006007B5" w:rsidTr="00BD0061">
        <w:trPr>
          <w:trHeight w:val="644"/>
          <w:jc w:val="center"/>
        </w:trPr>
        <w:tc>
          <w:tcPr>
            <w:tcW w:w="2714" w:type="dxa"/>
          </w:tcPr>
          <w:p w:rsidR="00F32621" w:rsidRPr="006007B5" w:rsidRDefault="00F32621" w:rsidP="00F32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Уровни готовности к обучению</w:t>
            </w:r>
          </w:p>
        </w:tc>
        <w:tc>
          <w:tcPr>
            <w:tcW w:w="2457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2014-2015 у.г.</w:t>
            </w:r>
          </w:p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45 детей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F32621" w:rsidRPr="006007B5" w:rsidTr="00BD0061">
        <w:trPr>
          <w:trHeight w:val="644"/>
          <w:jc w:val="center"/>
        </w:trPr>
        <w:tc>
          <w:tcPr>
            <w:tcW w:w="2714" w:type="dxa"/>
          </w:tcPr>
          <w:p w:rsidR="00F32621" w:rsidRPr="006007B5" w:rsidRDefault="00F32621" w:rsidP="00F32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готовы, имеют  высокий уровень             </w:t>
            </w:r>
          </w:p>
          <w:p w:rsidR="00F32621" w:rsidRPr="006007B5" w:rsidRDefault="00F32621" w:rsidP="00F32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91 %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77%</w:t>
            </w:r>
          </w:p>
        </w:tc>
      </w:tr>
      <w:tr w:rsidR="00F32621" w:rsidRPr="006007B5" w:rsidTr="00BD0061">
        <w:trPr>
          <w:trHeight w:val="644"/>
          <w:jc w:val="center"/>
        </w:trPr>
        <w:tc>
          <w:tcPr>
            <w:tcW w:w="2714" w:type="dxa"/>
          </w:tcPr>
          <w:p w:rsidR="00F32621" w:rsidRPr="006007B5" w:rsidRDefault="00F32621" w:rsidP="00F32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условно готовы                                      </w:t>
            </w:r>
          </w:p>
          <w:p w:rsidR="00F32621" w:rsidRPr="006007B5" w:rsidRDefault="00F32621" w:rsidP="00F32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19%</w:t>
            </w:r>
          </w:p>
        </w:tc>
      </w:tr>
      <w:tr w:rsidR="00F32621" w:rsidRPr="006007B5" w:rsidTr="00BD0061">
        <w:trPr>
          <w:trHeight w:val="644"/>
          <w:jc w:val="center"/>
        </w:trPr>
        <w:tc>
          <w:tcPr>
            <w:tcW w:w="2714" w:type="dxa"/>
          </w:tcPr>
          <w:p w:rsidR="00F32621" w:rsidRPr="006007B5" w:rsidRDefault="00F32621" w:rsidP="00F32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 не готовы     </w:t>
            </w:r>
          </w:p>
        </w:tc>
        <w:tc>
          <w:tcPr>
            <w:tcW w:w="2457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F32621" w:rsidRPr="006007B5" w:rsidTr="00BD0061">
        <w:trPr>
          <w:trHeight w:val="332"/>
          <w:jc w:val="center"/>
        </w:trPr>
        <w:tc>
          <w:tcPr>
            <w:tcW w:w="2714" w:type="dxa"/>
          </w:tcPr>
          <w:p w:rsidR="00F32621" w:rsidRPr="006007B5" w:rsidRDefault="00F32621" w:rsidP="00F32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готовы                                                   </w:t>
            </w:r>
          </w:p>
          <w:p w:rsidR="00F32621" w:rsidRPr="006007B5" w:rsidRDefault="00F32621" w:rsidP="00F326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2125" w:type="dxa"/>
          </w:tcPr>
          <w:p w:rsidR="00F32621" w:rsidRPr="006007B5" w:rsidRDefault="00F32621" w:rsidP="00F326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9D1497" w:rsidRPr="006007B5" w:rsidRDefault="00E901AF" w:rsidP="00F32621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 Данные указывают на снижение показателей готовности детей к школе. Это объясняется  увеличением числа детей с проблемами развития</w:t>
      </w:r>
      <w:r w:rsidR="00DB3532" w:rsidRPr="006007B5">
        <w:rPr>
          <w:rFonts w:ascii="Times New Roman" w:hAnsi="Times New Roman" w:cs="Times New Roman"/>
          <w:sz w:val="24"/>
          <w:szCs w:val="24"/>
        </w:rPr>
        <w:t>, социальной незрелостью</w:t>
      </w:r>
      <w:r w:rsidRPr="006007B5">
        <w:rPr>
          <w:rFonts w:ascii="Times New Roman" w:hAnsi="Times New Roman" w:cs="Times New Roman"/>
          <w:sz w:val="24"/>
          <w:szCs w:val="24"/>
        </w:rPr>
        <w:t xml:space="preserve">. </w:t>
      </w:r>
      <w:r w:rsidR="009D1497" w:rsidRPr="006007B5">
        <w:rPr>
          <w:rFonts w:ascii="Times New Roman" w:hAnsi="Times New Roman" w:cs="Times New Roman"/>
          <w:sz w:val="24"/>
          <w:szCs w:val="24"/>
        </w:rPr>
        <w:t>Таким образом, в проблемном поле обозначается поиск индивидуального подхода (маршрута, АОП)  для детей с особыми образовательными потребностями.</w:t>
      </w:r>
    </w:p>
    <w:p w:rsidR="009D1497" w:rsidRPr="006007B5" w:rsidRDefault="009D1497" w:rsidP="009D1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>Оценка кадрового обеспечения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lastRenderedPageBreak/>
        <w:t>Детский сад укомплектован педагогами на 100 процентов согласно штатному расписанию. Всего работают 63 человека. Педагогический коллектив Детского сада насчитывает 25 педагогов. Соотношение воспитанников, приходящихся на 1 взрослого: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− воспитанник/педагоги – 10/1;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− воспитанники/все сотрудники – 4/1.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 на 31.12. 2017г. прошли 100% педагогов. На 31.12.2017 2 педагога проходят обучение в ВУЗе по педагогической специальности, 2 педагога проходят заочное обучение в педколледже.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>Данные по категориям  педагогов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Высшая категория – 5 чел. первая – 12 чел, СЗД – 3 чел, без категории – 5 чел.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>Данные по педагогическому стажу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</w:t>
      </w:r>
      <w:r w:rsidRPr="006007B5">
        <w:rPr>
          <w:rFonts w:ascii="Times New Roman" w:eastAsia="Calibri" w:hAnsi="Times New Roman" w:cs="Times New Roman"/>
          <w:sz w:val="24"/>
          <w:szCs w:val="24"/>
        </w:rPr>
        <w:lastRenderedPageBreak/>
        <w:t>дошкольных учреждений, а также развиваются</w:t>
      </w:r>
      <w:r w:rsidR="00DB3532" w:rsidRPr="006007B5">
        <w:rPr>
          <w:rFonts w:ascii="Times New Roman" w:eastAsia="Calibri" w:hAnsi="Times New Roman" w:cs="Times New Roman"/>
          <w:sz w:val="24"/>
          <w:szCs w:val="24"/>
        </w:rPr>
        <w:t xml:space="preserve"> самостоятельно</w:t>
      </w:r>
      <w:r w:rsidRPr="006007B5">
        <w:rPr>
          <w:rFonts w:ascii="Times New Roman" w:eastAsia="Calibri" w:hAnsi="Times New Roman" w:cs="Times New Roman"/>
          <w:sz w:val="24"/>
          <w:szCs w:val="24"/>
        </w:rPr>
        <w:t xml:space="preserve"> – участвуют в вебинарах, семинарах, работают над актуальными темами образования дошкольников.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>Статистика распространения передового педагогического опыта  за 2014-2017 годы.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3412"/>
        <w:gridCol w:w="1635"/>
        <w:gridCol w:w="1706"/>
        <w:gridCol w:w="2818"/>
      </w:tblGrid>
      <w:tr w:rsidR="009D1497" w:rsidRPr="006007B5" w:rsidTr="009D1497">
        <w:trPr>
          <w:trHeight w:val="565"/>
        </w:trPr>
        <w:tc>
          <w:tcPr>
            <w:tcW w:w="3412" w:type="dxa"/>
          </w:tcPr>
          <w:p w:rsidR="009D1497" w:rsidRPr="006007B5" w:rsidRDefault="009D1497" w:rsidP="009D1497">
            <w:pPr>
              <w:spacing w:line="236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Количество выступлений</w:t>
            </w:r>
          </w:p>
        </w:tc>
        <w:tc>
          <w:tcPr>
            <w:tcW w:w="1635" w:type="dxa"/>
          </w:tcPr>
          <w:p w:rsidR="009D1497" w:rsidRPr="006007B5" w:rsidRDefault="009D1497" w:rsidP="009D1497">
            <w:pP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2014-2015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 xml:space="preserve">2015-2016                       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spacing w:line="236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  <w:t>2016-2017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Городской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13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8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rPr>
                <w:rFonts w:ascii="Times New Roman" w:hAnsi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Областной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rPr>
                <w:rFonts w:ascii="Times New Roman" w:hAnsi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12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Количество публикаций</w:t>
            </w:r>
          </w:p>
        </w:tc>
        <w:tc>
          <w:tcPr>
            <w:tcW w:w="1635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Городской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rPr>
                <w:rFonts w:ascii="Times New Roman" w:hAnsi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Областной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Количество участников конкурсов</w:t>
            </w:r>
          </w:p>
        </w:tc>
        <w:tc>
          <w:tcPr>
            <w:tcW w:w="1635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</w:rPr>
              <w:t>Городской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rPr>
                <w:rFonts w:ascii="Times New Roman" w:hAnsi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Областной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9D1497" w:rsidRPr="006007B5" w:rsidTr="009D1497">
        <w:tc>
          <w:tcPr>
            <w:tcW w:w="3412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35" w:type="dxa"/>
          </w:tcPr>
          <w:p w:rsidR="009D1497" w:rsidRPr="006007B5" w:rsidRDefault="005C049B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6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18" w:type="dxa"/>
          </w:tcPr>
          <w:p w:rsidR="009D1497" w:rsidRPr="006007B5" w:rsidRDefault="009D1497" w:rsidP="009D149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07B5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</w:tr>
    </w:tbl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1497" w:rsidRPr="006007B5" w:rsidRDefault="005C049B" w:rsidP="00DB353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Как видно, наблюдается положительная динамика в распространении педагогами своего опыта, в показателях их профессионального роста.</w:t>
      </w:r>
    </w:p>
    <w:p w:rsidR="009D1497" w:rsidRPr="006007B5" w:rsidRDefault="005C049B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 xml:space="preserve"> Но вместе с тем существует </w:t>
      </w:r>
      <w:r w:rsidR="007C0CF4" w:rsidRPr="006007B5">
        <w:rPr>
          <w:rFonts w:ascii="Times New Roman" w:eastAsia="Calibri" w:hAnsi="Times New Roman" w:cs="Times New Roman"/>
          <w:sz w:val="24"/>
          <w:szCs w:val="24"/>
        </w:rPr>
        <w:t>ряд проблем, которые продиктованы модернизацией Российского ( в частности дошкольного</w:t>
      </w:r>
      <w:r w:rsidR="00860B04" w:rsidRPr="006007B5">
        <w:rPr>
          <w:rFonts w:ascii="Times New Roman" w:eastAsia="Calibri" w:hAnsi="Times New Roman" w:cs="Times New Roman"/>
          <w:sz w:val="24"/>
          <w:szCs w:val="24"/>
        </w:rPr>
        <w:t>)</w:t>
      </w:r>
      <w:r w:rsidR="007C0CF4" w:rsidRPr="006007B5">
        <w:rPr>
          <w:rFonts w:ascii="Times New Roman" w:eastAsia="Calibri" w:hAnsi="Times New Roman" w:cs="Times New Roman"/>
          <w:sz w:val="24"/>
          <w:szCs w:val="24"/>
        </w:rPr>
        <w:t xml:space="preserve"> образования. С отходом учебной деятельности как таковой на задний план, вперёд выступают специфические для дошкольника виды деятельности ( игровая.исследовательская, продуктивная, познавательная), которые и являются основными, приоритетными в осуществлении образования детей. </w:t>
      </w:r>
      <w:r w:rsidR="00860B04" w:rsidRPr="006007B5">
        <w:rPr>
          <w:rFonts w:ascii="Times New Roman" w:eastAsia="Calibri" w:hAnsi="Times New Roman" w:cs="Times New Roman"/>
          <w:sz w:val="24"/>
          <w:szCs w:val="24"/>
        </w:rPr>
        <w:t>Педагогам, получившим образование  в период до принятия ФГОС ДО, сложно сориентироваться в изменении форм и содержания образования. И даже те молодые специалисты, которые сегодня приходят в ДОО, научены, к сожалению, «по-старому». Им сложно воплотить в жизнь действенный, развивающий подход. Для этого надо иметь определённый тип мышления, уровень творчества. А эти качества могут формироваться годами. И наша задача – направлять педагогов на этот путь, проводя в жизнь  действующую политику внутрифирменного обучения. Одной из задач этой политики будет работа в направлении формирования компетенций педагога, заявленных в Профстандарте.</w:t>
      </w:r>
    </w:p>
    <w:p w:rsidR="009C25FB" w:rsidRPr="006007B5" w:rsidRDefault="009C25FB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1497" w:rsidRPr="006007B5" w:rsidRDefault="00942D7B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7B5">
        <w:rPr>
          <w:rFonts w:ascii="Times New Roman" w:eastAsia="Calibri" w:hAnsi="Times New Roman" w:cs="Times New Roman"/>
          <w:b/>
          <w:sz w:val="24"/>
          <w:szCs w:val="24"/>
        </w:rPr>
        <w:t>Организация взаимодействия с родителями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42D7B" w:rsidRPr="006007B5" w:rsidRDefault="00942D7B" w:rsidP="00942D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Социальный статус семей на 31.12.2017. (в%):</w:t>
      </w:r>
    </w:p>
    <w:p w:rsidR="00942D7B" w:rsidRPr="006007B5" w:rsidRDefault="00942D7B" w:rsidP="00942D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Полная семья – 92  %</w:t>
      </w:r>
    </w:p>
    <w:p w:rsidR="00942D7B" w:rsidRPr="006007B5" w:rsidRDefault="00942D7B" w:rsidP="00942D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 xml:space="preserve">Неполная семья  -8  %  </w:t>
      </w:r>
    </w:p>
    <w:p w:rsidR="00942D7B" w:rsidRPr="006007B5" w:rsidRDefault="00942D7B" w:rsidP="00942D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 xml:space="preserve">Многодетная семья – 8 %   </w:t>
      </w:r>
      <w:r w:rsidRPr="006007B5">
        <w:rPr>
          <w:rFonts w:ascii="Times New Roman" w:eastAsia="Calibri" w:hAnsi="Times New Roman" w:cs="Times New Roman"/>
          <w:sz w:val="24"/>
          <w:szCs w:val="24"/>
        </w:rPr>
        <w:tab/>
      </w:r>
    </w:p>
    <w:p w:rsidR="00942D7B" w:rsidRPr="006007B5" w:rsidRDefault="00942D7B" w:rsidP="00942D7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 xml:space="preserve">Малообеспеченная семья – 4 % </w:t>
      </w:r>
    </w:p>
    <w:p w:rsidR="009D1497" w:rsidRPr="00E15891" w:rsidRDefault="00942D7B" w:rsidP="009D1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 xml:space="preserve">Семьи, где есть дети – инвалиды – </w:t>
      </w:r>
      <w:r w:rsidR="00216BF3">
        <w:rPr>
          <w:rFonts w:ascii="Times New Roman" w:eastAsia="Calibri" w:hAnsi="Times New Roman" w:cs="Times New Roman"/>
          <w:sz w:val="24"/>
          <w:szCs w:val="24"/>
        </w:rPr>
        <w:t>нет</w:t>
      </w:r>
      <w:r w:rsidRPr="006007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C75DA" w:rsidRPr="006007B5" w:rsidRDefault="00DC75DA" w:rsidP="00DC75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Распределение 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C75DA" w:rsidRPr="006007B5" w:rsidTr="00BD0061">
        <w:tc>
          <w:tcPr>
            <w:tcW w:w="1666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Процент от общего количества семей воспитанников</w:t>
            </w:r>
          </w:p>
        </w:tc>
      </w:tr>
      <w:tr w:rsidR="00DC75DA" w:rsidRPr="006007B5" w:rsidTr="00BD0061">
        <w:tc>
          <w:tcPr>
            <w:tcW w:w="1666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67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C75DA" w:rsidRPr="006007B5" w:rsidTr="00BD0061">
        <w:tc>
          <w:tcPr>
            <w:tcW w:w="1666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667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</w:tr>
      <w:tr w:rsidR="00DC75DA" w:rsidRPr="006007B5" w:rsidTr="00BD0061">
        <w:tc>
          <w:tcPr>
            <w:tcW w:w="1666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7" w:type="pct"/>
          </w:tcPr>
          <w:p w:rsidR="00DC75DA" w:rsidRPr="006007B5" w:rsidRDefault="00DC75DA" w:rsidP="00DC75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9D1497" w:rsidRPr="006007B5" w:rsidRDefault="009D1497" w:rsidP="009D1497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D1497" w:rsidRPr="006007B5" w:rsidRDefault="00DC75DA" w:rsidP="00DB353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7B5">
        <w:rPr>
          <w:rFonts w:ascii="Times New Roman" w:eastAsia="Calibri" w:hAnsi="Times New Roman" w:cs="Times New Roman"/>
          <w:sz w:val="24"/>
          <w:szCs w:val="24"/>
        </w:rPr>
        <w:t>Таким образом, в основном, в нашей дошкольной организации преобладают семьи с двумя детьми.</w:t>
      </w:r>
    </w:p>
    <w:p w:rsidR="00DC75DA" w:rsidRPr="006007B5" w:rsidRDefault="00DC75DA" w:rsidP="00D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В ФГОС ДОсформулированы    требования по взаимодействию дошко</w:t>
      </w:r>
      <w:r w:rsidR="00DB3532" w:rsidRPr="006007B5">
        <w:rPr>
          <w:rFonts w:ascii="Times New Roman" w:hAnsi="Times New Roman" w:cs="Times New Roman"/>
          <w:sz w:val="24"/>
          <w:szCs w:val="24"/>
        </w:rPr>
        <w:t xml:space="preserve">льной организации с родителями. </w:t>
      </w:r>
      <w:r w:rsidRPr="006007B5">
        <w:rPr>
          <w:rFonts w:ascii="Times New Roman" w:hAnsi="Times New Roman" w:cs="Times New Roman"/>
          <w:sz w:val="24"/>
          <w:szCs w:val="24"/>
        </w:rPr>
        <w:t>Подчеркнуто,  что  одним из принципов дошкольного образования является сотрудничество Организации с семьёй.</w:t>
      </w:r>
    </w:p>
    <w:p w:rsidR="00DC75DA" w:rsidRPr="006007B5" w:rsidRDefault="00DC75DA" w:rsidP="00D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   Взаимодействие с родителями (законными представителями) воспитанников является одним из основных направлений деятельности нашего дошкольного образовательного учреждения. Принципиально важными являются изменения в содержании Закона «Об образовании»</w:t>
      </w:r>
      <w:r w:rsidR="00DB3532" w:rsidRPr="006007B5">
        <w:rPr>
          <w:rFonts w:ascii="Times New Roman" w:hAnsi="Times New Roman" w:cs="Times New Roman"/>
          <w:sz w:val="24"/>
          <w:szCs w:val="24"/>
        </w:rPr>
        <w:t>,</w:t>
      </w:r>
      <w:r w:rsidRPr="006007B5">
        <w:rPr>
          <w:rFonts w:ascii="Times New Roman" w:hAnsi="Times New Roman" w:cs="Times New Roman"/>
          <w:sz w:val="24"/>
          <w:szCs w:val="24"/>
        </w:rPr>
        <w:t xml:space="preserve"> касающиеся семьи и ее отношений с общественными образовательными институтами. В решении сложных и многоплановых задач,  эксклюзивная роль отводится семье.   В ст. 44 впервые определены права, обязанности и ответственность родителей за образование ребенка. </w:t>
      </w:r>
    </w:p>
    <w:p w:rsidR="00DC75DA" w:rsidRPr="006007B5" w:rsidRDefault="00DC75DA" w:rsidP="00D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DC75DA" w:rsidRPr="006007B5" w:rsidRDefault="00DC75DA" w:rsidP="00D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    Таким образом,  в соответствии с законодательными нормами,  внашей</w:t>
      </w:r>
      <w:r w:rsidR="00DB3532" w:rsidRPr="006007B5">
        <w:rPr>
          <w:rFonts w:ascii="Times New Roman" w:hAnsi="Times New Roman" w:cs="Times New Roman"/>
          <w:sz w:val="24"/>
          <w:szCs w:val="24"/>
        </w:rPr>
        <w:t xml:space="preserve"> ДОО</w:t>
      </w:r>
      <w:r w:rsidR="001D4130" w:rsidRPr="006007B5">
        <w:rPr>
          <w:rFonts w:ascii="Times New Roman" w:hAnsi="Times New Roman" w:cs="Times New Roman"/>
          <w:sz w:val="24"/>
          <w:szCs w:val="24"/>
        </w:rPr>
        <w:t xml:space="preserve">с 2014 года была организована </w:t>
      </w:r>
      <w:r w:rsidRPr="006007B5">
        <w:rPr>
          <w:rFonts w:ascii="Times New Roman" w:hAnsi="Times New Roman" w:cs="Times New Roman"/>
          <w:sz w:val="24"/>
          <w:szCs w:val="24"/>
        </w:rPr>
        <w:t xml:space="preserve"> инновационная практика по вовлечению семей воспитанников в образовательную деятельность групп детского сада.</w:t>
      </w:r>
    </w:p>
    <w:p w:rsidR="00AE1E62" w:rsidRPr="006007B5" w:rsidRDefault="001D4130" w:rsidP="00D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Был разработан специальный алгоритм участия родителей в образовательной деятельности групп, который включал 2 направления: непосредственное проведение образовательных мероприятий и пополнение ППРС</w:t>
      </w:r>
      <w:r w:rsidR="00DC75DA" w:rsidRPr="006007B5">
        <w:rPr>
          <w:rFonts w:ascii="Times New Roman" w:hAnsi="Times New Roman" w:cs="Times New Roman"/>
          <w:sz w:val="24"/>
          <w:szCs w:val="24"/>
        </w:rPr>
        <w:t>.</w:t>
      </w:r>
      <w:r w:rsidRPr="006007B5">
        <w:rPr>
          <w:rFonts w:ascii="Times New Roman" w:hAnsi="Times New Roman" w:cs="Times New Roman"/>
          <w:sz w:val="24"/>
          <w:szCs w:val="24"/>
        </w:rPr>
        <w:t xml:space="preserve"> За три года родителями было проведено более трёхсот мероприятий, во всех группах обогатилась  развивающая среда ( нестандартное игровое оборудование, пособия для НОД, электронные ресурсы, картотеки и.т.п.). Родители за это время участвовали в 90 конкурсах разного уровня и направленности.</w:t>
      </w:r>
    </w:p>
    <w:p w:rsidR="001D4130" w:rsidRPr="006007B5" w:rsidRDefault="001D4130" w:rsidP="00DB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Но во взаимодействии с семьями также существуют проблемы, главная из которых -  малая степень участия большинства родителей в предлагаемых мероприятиях. Активно работают и помогают педагогам 5-6 семей в каждой группе, 10 – единичные</w:t>
      </w:r>
      <w:r w:rsidR="00DB3532" w:rsidRPr="006007B5">
        <w:rPr>
          <w:rFonts w:ascii="Times New Roman" w:hAnsi="Times New Roman" w:cs="Times New Roman"/>
          <w:sz w:val="24"/>
          <w:szCs w:val="24"/>
        </w:rPr>
        <w:t xml:space="preserve"> участия</w:t>
      </w:r>
      <w:r w:rsidRPr="006007B5">
        <w:rPr>
          <w:rFonts w:ascii="Times New Roman" w:hAnsi="Times New Roman" w:cs="Times New Roman"/>
          <w:sz w:val="24"/>
          <w:szCs w:val="24"/>
        </w:rPr>
        <w:t xml:space="preserve">  и, примерно 10 – безучастны к жизни своих детей в детском саду.</w:t>
      </w:r>
    </w:p>
    <w:p w:rsidR="001D4130" w:rsidRPr="006007B5" w:rsidRDefault="001D4130" w:rsidP="001D4130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Продолжает оставаться актуальной проблема пропусков посещения </w:t>
      </w:r>
      <w:r w:rsidR="00257819">
        <w:rPr>
          <w:rFonts w:ascii="Times New Roman" w:hAnsi="Times New Roman" w:cs="Times New Roman"/>
          <w:sz w:val="24"/>
          <w:szCs w:val="24"/>
        </w:rPr>
        <w:t xml:space="preserve"> детьми </w:t>
      </w:r>
      <w:r w:rsidRPr="006007B5">
        <w:rPr>
          <w:rFonts w:ascii="Times New Roman" w:hAnsi="Times New Roman" w:cs="Times New Roman"/>
          <w:sz w:val="24"/>
          <w:szCs w:val="24"/>
        </w:rPr>
        <w:t>детского сада без уважительной причины.</w:t>
      </w:r>
    </w:p>
    <w:p w:rsidR="00A3209D" w:rsidRPr="006007B5" w:rsidRDefault="001D4130" w:rsidP="001D4130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Все эти вопросы найдут своё дальнейшее развитие в данной Программе и будут отражены в разработанных мероприятиях.</w:t>
      </w:r>
    </w:p>
    <w:p w:rsidR="00A3209D" w:rsidRPr="006007B5" w:rsidRDefault="00A3209D" w:rsidP="00DB35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B5">
        <w:rPr>
          <w:rFonts w:ascii="Times New Roman" w:hAnsi="Times New Roman" w:cs="Times New Roman"/>
          <w:b/>
          <w:sz w:val="24"/>
          <w:szCs w:val="24"/>
        </w:rPr>
        <w:t>Дополнительное образование</w:t>
      </w:r>
      <w:r w:rsidR="00BC0EBB" w:rsidRPr="006007B5">
        <w:rPr>
          <w:rFonts w:ascii="Times New Roman" w:hAnsi="Times New Roman" w:cs="Times New Roman"/>
          <w:b/>
          <w:sz w:val="24"/>
          <w:szCs w:val="24"/>
        </w:rPr>
        <w:t>.</w:t>
      </w:r>
    </w:p>
    <w:p w:rsidR="00A3209D" w:rsidRPr="006007B5" w:rsidRDefault="00D739FE" w:rsidP="00DB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В МКДОУ № 8 </w:t>
      </w:r>
      <w:r w:rsidR="00A3209D" w:rsidRPr="006007B5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6007B5">
        <w:rPr>
          <w:rFonts w:ascii="Times New Roman" w:hAnsi="Times New Roman" w:cs="Times New Roman"/>
          <w:sz w:val="24"/>
          <w:szCs w:val="24"/>
        </w:rPr>
        <w:t xml:space="preserve">ют </w:t>
      </w:r>
      <w:r w:rsidR="00A3209D" w:rsidRPr="006007B5">
        <w:rPr>
          <w:rFonts w:ascii="Times New Roman" w:hAnsi="Times New Roman" w:cs="Times New Roman"/>
          <w:sz w:val="24"/>
          <w:szCs w:val="24"/>
        </w:rPr>
        <w:t xml:space="preserve"> кружки по направлениям:</w:t>
      </w:r>
    </w:p>
    <w:p w:rsidR="00A3209D" w:rsidRPr="006007B5" w:rsidRDefault="00A3209D" w:rsidP="00DB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1) художественно-эстетическое: «Изостудия», «Весёлые топотушки» (ритмика), оригами, «Народная кукла» , « Умелые ручки», хореография.</w:t>
      </w:r>
    </w:p>
    <w:p w:rsidR="00A3209D" w:rsidRPr="006007B5" w:rsidRDefault="00A3209D" w:rsidP="00DB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2) познавательное: «Изучаем английский», «Юные исследователи», «Знайка»,  «Размышляйка» (блоки Дьенеша);</w:t>
      </w:r>
    </w:p>
    <w:p w:rsidR="00A3209D" w:rsidRPr="006007B5" w:rsidRDefault="00A3209D" w:rsidP="00DB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lastRenderedPageBreak/>
        <w:t>3) физкультурно-спортивное: «Мы – юнармейцы»</w:t>
      </w:r>
    </w:p>
    <w:p w:rsidR="00D739FE" w:rsidRPr="006007B5" w:rsidRDefault="00A3209D" w:rsidP="00DB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В дополнительном образовании задействовано 30 процентов воспитанников.</w:t>
      </w:r>
    </w:p>
    <w:p w:rsidR="00D739FE" w:rsidRPr="006007B5" w:rsidRDefault="00D739FE" w:rsidP="00DB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Платные услуги оказываю</w:t>
      </w:r>
      <w:r w:rsidR="00BC0EBB" w:rsidRPr="006007B5">
        <w:rPr>
          <w:rFonts w:ascii="Times New Roman" w:hAnsi="Times New Roman" w:cs="Times New Roman"/>
          <w:sz w:val="24"/>
          <w:szCs w:val="24"/>
        </w:rPr>
        <w:t>т: кружок «Весёлые топотушки» (</w:t>
      </w:r>
      <w:r w:rsidRPr="006007B5">
        <w:rPr>
          <w:rFonts w:ascii="Times New Roman" w:hAnsi="Times New Roman" w:cs="Times New Roman"/>
          <w:sz w:val="24"/>
          <w:szCs w:val="24"/>
        </w:rPr>
        <w:t>ритмика) и адаптационная группа «Аистёнок» для детей раннего возраста, не посещающих ДОО.</w:t>
      </w:r>
    </w:p>
    <w:p w:rsidR="00D739FE" w:rsidRPr="006007B5" w:rsidRDefault="00D739FE" w:rsidP="00DB3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Платных услуг недостаточно. Планируется их увеличение, но для этого было бы целесообразно  сменить статус  учреждения с казённого на бюджетное. Тогда  мы получим возможность более самостоятельного расходования заработанных на платных услугах средств. Одной из задач данной программы является осуществление этого перехода.</w:t>
      </w:r>
    </w:p>
    <w:p w:rsidR="00D739FE" w:rsidRPr="006007B5" w:rsidRDefault="00D739FE" w:rsidP="00DB3532">
      <w:pPr>
        <w:tabs>
          <w:tab w:val="left" w:pos="61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B5">
        <w:rPr>
          <w:rFonts w:ascii="Times New Roman" w:hAnsi="Times New Roman" w:cs="Times New Roman"/>
          <w:b/>
          <w:sz w:val="24"/>
          <w:szCs w:val="24"/>
        </w:rPr>
        <w:t>Материально-техническая база.</w:t>
      </w:r>
      <w:r w:rsidR="00DB3532" w:rsidRPr="006007B5">
        <w:rPr>
          <w:rFonts w:ascii="Times New Roman" w:hAnsi="Times New Roman" w:cs="Times New Roman"/>
          <w:b/>
          <w:sz w:val="24"/>
          <w:szCs w:val="24"/>
        </w:rPr>
        <w:tab/>
      </w:r>
    </w:p>
    <w:p w:rsidR="00D739FE" w:rsidRPr="006007B5" w:rsidRDefault="00D739FE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МКДОУ № 8 оборудованы помещения: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групповые помещения – 10;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музыкальный зал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физкультурный зал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− медицинский кабинет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  кабинет логопеда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  кабинет психолога – 1;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  мини-музей «русская изба» - 1.</w:t>
      </w:r>
    </w:p>
    <w:p w:rsidR="00BC0EBB" w:rsidRPr="006007B5" w:rsidRDefault="00D739FE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739FE" w:rsidRPr="006007B5" w:rsidRDefault="00D739FE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За период с 2014 по 2017 годы в  МКДОУ № 8  проведены следующие ремонтные работы: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Замена оконных блоков в музыкальном зале. </w:t>
      </w:r>
    </w:p>
    <w:p w:rsidR="00D739FE" w:rsidRPr="006007B5" w:rsidRDefault="00D739FE" w:rsidP="00BC0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Ремонт системы канализации.</w:t>
      </w:r>
    </w:p>
    <w:p w:rsidR="00D739FE" w:rsidRPr="006007B5" w:rsidRDefault="00D739FE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Установка системы видеонаблюдения.</w:t>
      </w:r>
    </w:p>
    <w:p w:rsidR="00D739FE" w:rsidRPr="006007B5" w:rsidRDefault="00D739FE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Закуплено:</w:t>
      </w:r>
    </w:p>
    <w:p w:rsidR="00D739FE" w:rsidRPr="006007B5" w:rsidRDefault="009C25FB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Мягкий инвентарь (бельё,подушки).</w:t>
      </w:r>
    </w:p>
    <w:p w:rsidR="009C25FB" w:rsidRPr="006007B5" w:rsidRDefault="009C25FB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Развивающие игры, канцтовары.</w:t>
      </w:r>
    </w:p>
    <w:p w:rsidR="009C25FB" w:rsidRPr="006007B5" w:rsidRDefault="009C25FB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Оборудование в прачечную.</w:t>
      </w:r>
    </w:p>
    <w:p w:rsidR="009C25FB" w:rsidRPr="006007B5" w:rsidRDefault="009C25FB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Средства индивидуальной защиты, огнетушители.</w:t>
      </w:r>
    </w:p>
    <w:p w:rsidR="00D739FE" w:rsidRPr="006007B5" w:rsidRDefault="00D739FE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Материально-техническое состояние МКДОУ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C25FB" w:rsidRPr="006007B5" w:rsidRDefault="00D739FE" w:rsidP="00BC0E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На территории МКДОУ № 8 4 прогулочных веранд находятся в аварийном состоянии и требуют замены. На 3-х  участках веранды отсутствуют. Таким образом, для полноценных прогулок детей необходима закупка и установка 7 веранд.</w:t>
      </w:r>
    </w:p>
    <w:p w:rsidR="009C25FB" w:rsidRPr="006007B5" w:rsidRDefault="009C25FB" w:rsidP="00BC0E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7B5">
        <w:rPr>
          <w:rFonts w:ascii="Times New Roman" w:hAnsi="Times New Roman" w:cs="Times New Roman"/>
          <w:b/>
          <w:sz w:val="24"/>
          <w:szCs w:val="24"/>
        </w:rPr>
        <w:t>Основные проблемы, выявленные за отчётный период и пути их решения.</w:t>
      </w:r>
    </w:p>
    <w:tbl>
      <w:tblPr>
        <w:tblpPr w:leftFromText="180" w:rightFromText="180" w:vertAnchor="text" w:horzAnchor="margin" w:tblpXSpec="center" w:tblpY="84"/>
        <w:tblW w:w="9682" w:type="dxa"/>
        <w:tblBorders>
          <w:top w:val="single" w:sz="8" w:space="0" w:color="726056"/>
          <w:left w:val="single" w:sz="8" w:space="0" w:color="726056"/>
          <w:bottom w:val="single" w:sz="8" w:space="0" w:color="726056"/>
          <w:right w:val="single" w:sz="8" w:space="0" w:color="726056"/>
          <w:insideH w:val="single" w:sz="8" w:space="0" w:color="726056"/>
          <w:insideV w:val="single" w:sz="8" w:space="0" w:color="726056"/>
        </w:tblBorders>
        <w:tblCellMar>
          <w:left w:w="0" w:type="dxa"/>
          <w:right w:w="0" w:type="dxa"/>
        </w:tblCellMar>
        <w:tblLook w:val="04A0"/>
      </w:tblPr>
      <w:tblGrid>
        <w:gridCol w:w="5138"/>
        <w:gridCol w:w="4544"/>
      </w:tblGrid>
      <w:tr w:rsidR="009C25FB" w:rsidRPr="006007B5" w:rsidTr="009F2E7E">
        <w:trPr>
          <w:trHeight w:val="514"/>
        </w:trPr>
        <w:tc>
          <w:tcPr>
            <w:tcW w:w="5138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4544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spacing w:after="0"/>
              <w:ind w:firstLin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Решение</w:t>
            </w:r>
          </w:p>
        </w:tc>
      </w:tr>
      <w:tr w:rsidR="009C25FB" w:rsidRPr="006007B5" w:rsidTr="009F2E7E">
        <w:trPr>
          <w:trHeight w:val="317"/>
        </w:trPr>
        <w:tc>
          <w:tcPr>
            <w:tcW w:w="9682" w:type="dxa"/>
            <w:gridSpan w:val="2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tabs>
                <w:tab w:val="left" w:pos="1410"/>
              </w:tabs>
              <w:spacing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C25FB" w:rsidRPr="006007B5" w:rsidTr="009F2E7E">
        <w:trPr>
          <w:trHeight w:val="1260"/>
        </w:trPr>
        <w:tc>
          <w:tcPr>
            <w:tcW w:w="5138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Оперативный контроль физкультурно-оздоровительной работы выявил:</w:t>
            </w:r>
          </w:p>
          <w:p w:rsidR="009C25FB" w:rsidRPr="006007B5" w:rsidRDefault="009C25FB" w:rsidP="009C25F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не во всех группах регулярно проводятся закаливающие процедуры,</w:t>
            </w:r>
          </w:p>
          <w:p w:rsidR="009C25FB" w:rsidRPr="006007B5" w:rsidRDefault="009C25FB" w:rsidP="009C25F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невысокое качество выполнения детьми упражнений утренней гимнастики</w:t>
            </w:r>
          </w:p>
          <w:p w:rsidR="009C25FB" w:rsidRPr="006007B5" w:rsidRDefault="009C25FB" w:rsidP="009C25F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не полностью соблюдаются требования к организации прогулок ( не выдерживается время, не проводятся все компоненты прогулки)</w:t>
            </w:r>
          </w:p>
          <w:p w:rsidR="009C25FB" w:rsidRPr="006007B5" w:rsidRDefault="009C25FB" w:rsidP="009C25FB">
            <w:pPr>
              <w:tabs>
                <w:tab w:val="left" w:pos="14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 не во всех группах  в массовом порядке привлекаются родители к спортивным мероприятиям</w:t>
            </w:r>
          </w:p>
        </w:tc>
        <w:tc>
          <w:tcPr>
            <w:tcW w:w="4544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BC0EB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конкурс  «Прогулка интересная весёлая полезная»</w:t>
            </w:r>
          </w:p>
          <w:p w:rsidR="009C25FB" w:rsidRPr="006007B5" w:rsidRDefault="009C25FB" w:rsidP="009C2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BC0EB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дён цикл 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</w:t>
            </w:r>
            <w:r w:rsidR="00BC0EB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воспитателей «Из чего складывается система зак</w:t>
            </w:r>
            <w:r w:rsidR="0025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аливания детского организма»  (м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25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цинская  сестра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25FB" w:rsidRPr="006007B5" w:rsidRDefault="00BC0EBB" w:rsidP="009C25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осуществляется о</w:t>
            </w:r>
            <w:r w:rsidR="009C25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перативный контроль «Зака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ливание детей» (зам.зав по УВР), </w:t>
            </w:r>
            <w:r w:rsidR="009C25FB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«Организация утренней гимнастики»  (инструктор по ф.к.)</w:t>
            </w:r>
          </w:p>
        </w:tc>
      </w:tr>
      <w:tr w:rsidR="009C25FB" w:rsidRPr="006007B5" w:rsidTr="009F2E7E">
        <w:trPr>
          <w:trHeight w:val="317"/>
        </w:trPr>
        <w:tc>
          <w:tcPr>
            <w:tcW w:w="9682" w:type="dxa"/>
            <w:gridSpan w:val="2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spacing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9C25FB" w:rsidRPr="006007B5" w:rsidTr="009F2E7E">
        <w:trPr>
          <w:trHeight w:val="1025"/>
        </w:trPr>
        <w:tc>
          <w:tcPr>
            <w:tcW w:w="5138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tabs>
                <w:tab w:val="left" w:pos="14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Речь детей невыразительна. У многих проблемы звукопроизношения</w:t>
            </w:r>
          </w:p>
        </w:tc>
        <w:tc>
          <w:tcPr>
            <w:tcW w:w="4544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Проблема остаётся. В целях профилактики</w:t>
            </w:r>
            <w:r w:rsidR="00BC0EBB"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планируется</w:t>
            </w:r>
            <w:r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ввести еженедельные занятия с логопедом во вторых младших группах.</w:t>
            </w:r>
          </w:p>
          <w:p w:rsidR="009C25FB" w:rsidRPr="006007B5" w:rsidRDefault="009C25FB" w:rsidP="009C25FB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Провести семинар-практикум по подбору артикуляционных гимнастик в соответствии с темами недели (логопед)</w:t>
            </w:r>
          </w:p>
          <w:p w:rsidR="009C25FB" w:rsidRPr="006007B5" w:rsidRDefault="009C25FB" w:rsidP="009C25FB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Организова</w:t>
            </w:r>
            <w:r w:rsidR="00BC0EBB"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но </w:t>
            </w:r>
            <w:r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 профилактической целью в режимных моментах проведение логопедом артикуляционной гимнастики с детьми 2 младших, средних групп.</w:t>
            </w:r>
          </w:p>
          <w:p w:rsidR="009C25FB" w:rsidRPr="006007B5" w:rsidRDefault="009C25FB" w:rsidP="009C25FB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Ввести артикуляционную гимнастику в </w:t>
            </w:r>
            <w:r w:rsidR="00BC0EBB"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остальных </w:t>
            </w:r>
            <w:r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группах под руководством логопеда</w:t>
            </w:r>
          </w:p>
        </w:tc>
      </w:tr>
      <w:tr w:rsidR="009C25FB" w:rsidRPr="006007B5" w:rsidTr="009F2E7E">
        <w:trPr>
          <w:trHeight w:val="317"/>
        </w:trPr>
        <w:tc>
          <w:tcPr>
            <w:tcW w:w="9682" w:type="dxa"/>
            <w:gridSpan w:val="2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tabs>
                <w:tab w:val="left" w:pos="1410"/>
              </w:tabs>
              <w:spacing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Взаимодействие с семьями</w:t>
            </w:r>
          </w:p>
        </w:tc>
      </w:tr>
      <w:tr w:rsidR="009C25FB" w:rsidRPr="006007B5" w:rsidTr="009F2E7E">
        <w:trPr>
          <w:trHeight w:val="1269"/>
        </w:trPr>
        <w:tc>
          <w:tcPr>
            <w:tcW w:w="5138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spacing w:after="0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 все родители активно поддерживают идею вовлечения в образовательную деятельность. Во многих семьях дети растут в атмосфере «Всё для меня», привыкают всё получать,  но не учатся отдавать – делать добрые дела для окружающих близких.</w:t>
            </w:r>
          </w:p>
        </w:tc>
        <w:tc>
          <w:tcPr>
            <w:tcW w:w="4544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tabs>
                <w:tab w:val="left" w:pos="1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Продолжать инновационную практику. Вовлечь родителей в общесадовский нравственный проект «Научи своё сердце любить». Цель – создание  условий, в которых дети могли бы совершать добрые дела как свидетельство любви и уважениях к окружающим их людям –родителям, сверстникам, педагогам и просто нуждающимся в помощи.</w:t>
            </w:r>
          </w:p>
        </w:tc>
      </w:tr>
      <w:tr w:rsidR="009C25FB" w:rsidRPr="006007B5" w:rsidTr="009F2E7E">
        <w:trPr>
          <w:trHeight w:val="317"/>
        </w:trPr>
        <w:tc>
          <w:tcPr>
            <w:tcW w:w="9682" w:type="dxa"/>
            <w:gridSpan w:val="2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spacing w:after="0" w:line="3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Предметно-развивающая среда</w:t>
            </w:r>
          </w:p>
        </w:tc>
      </w:tr>
      <w:tr w:rsidR="009C25FB" w:rsidRPr="006007B5" w:rsidTr="009F2E7E">
        <w:trPr>
          <w:trHeight w:val="1538"/>
        </w:trPr>
        <w:tc>
          <w:tcPr>
            <w:tcW w:w="5138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tabs>
                <w:tab w:val="left" w:pos="14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Частичное несоответствие ФГОС</w:t>
            </w:r>
          </w:p>
        </w:tc>
        <w:tc>
          <w:tcPr>
            <w:tcW w:w="4544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  <w:hideMark/>
          </w:tcPr>
          <w:p w:rsidR="009C25FB" w:rsidRPr="006007B5" w:rsidRDefault="009C25FB" w:rsidP="009C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Реализовать проект по созданию комнаты психологической разгрузки «Волшебная комната»</w:t>
            </w:r>
          </w:p>
          <w:p w:rsidR="009C25FB" w:rsidRPr="006007B5" w:rsidRDefault="009C25FB" w:rsidP="009C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творческой группы педагогов И.В. Кулагина)</w:t>
            </w:r>
          </w:p>
        </w:tc>
      </w:tr>
      <w:tr w:rsidR="009C25FB" w:rsidRPr="006007B5" w:rsidTr="009F2E7E">
        <w:trPr>
          <w:trHeight w:val="547"/>
        </w:trPr>
        <w:tc>
          <w:tcPr>
            <w:tcW w:w="9682" w:type="dxa"/>
            <w:gridSpan w:val="2"/>
            <w:shd w:val="clear" w:color="auto" w:fill="FFFFFF" w:themeFill="background1"/>
            <w:tcMar>
              <w:top w:w="11" w:type="dxa"/>
              <w:left w:w="49" w:type="dxa"/>
              <w:bottom w:w="0" w:type="dxa"/>
              <w:right w:w="49" w:type="dxa"/>
            </w:tcMar>
          </w:tcPr>
          <w:p w:rsidR="009C25FB" w:rsidRPr="006007B5" w:rsidRDefault="009C25FB" w:rsidP="009C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профессиональных компетенций педагогов в соответствии с Профстандартом</w:t>
            </w:r>
          </w:p>
        </w:tc>
      </w:tr>
      <w:tr w:rsidR="009C25FB" w:rsidRPr="006007B5" w:rsidTr="009F2E7E">
        <w:trPr>
          <w:trHeight w:val="1538"/>
        </w:trPr>
        <w:tc>
          <w:tcPr>
            <w:tcW w:w="5138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</w:tcPr>
          <w:p w:rsidR="009C25FB" w:rsidRPr="006007B5" w:rsidRDefault="009C25FB" w:rsidP="009C25FB">
            <w:pPr>
              <w:tabs>
                <w:tab w:val="left" w:pos="1410"/>
              </w:tabs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Низкая информированность педагогов о требованиях  Профстандарта</w:t>
            </w:r>
          </w:p>
          <w:p w:rsidR="009C25FB" w:rsidRPr="006007B5" w:rsidRDefault="009C25FB" w:rsidP="009C25FB">
            <w:pPr>
              <w:tabs>
                <w:tab w:val="left" w:pos="1410"/>
              </w:tabs>
              <w:spacing w:after="0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Недостаточная сформированность профессиональных компетенций для эффективной реализации трудовых функций</w:t>
            </w:r>
          </w:p>
        </w:tc>
        <w:tc>
          <w:tcPr>
            <w:tcW w:w="4544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</w:tcPr>
          <w:p w:rsidR="009C25FB" w:rsidRPr="006007B5" w:rsidRDefault="009C25FB" w:rsidP="009C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A74662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 цикл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</w:t>
            </w:r>
            <w:r w:rsidR="00A74662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несёт  педагогу новый  Профстандарт?»</w:t>
            </w:r>
          </w:p>
          <w:p w:rsidR="009C25FB" w:rsidRPr="006007B5" w:rsidRDefault="009C25FB" w:rsidP="009C2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A74662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 «Самооценка педагогами их компетенций, заявленных в Профстандарте»</w:t>
            </w:r>
          </w:p>
          <w:p w:rsidR="009C25FB" w:rsidRPr="006007B5" w:rsidRDefault="009C25FB" w:rsidP="00A7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A74662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дён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 лекций, направленных на овладение современными технологиями образования детей с особыми образовательными потребностями (специалисты МКДОУ №1).</w:t>
            </w:r>
          </w:p>
        </w:tc>
      </w:tr>
      <w:tr w:rsidR="009C25FB" w:rsidRPr="006007B5" w:rsidTr="009F2E7E">
        <w:trPr>
          <w:trHeight w:val="506"/>
        </w:trPr>
        <w:tc>
          <w:tcPr>
            <w:tcW w:w="9682" w:type="dxa"/>
            <w:gridSpan w:val="2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</w:tcPr>
          <w:p w:rsidR="009C25FB" w:rsidRPr="006007B5" w:rsidRDefault="009C25FB" w:rsidP="009C2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Материально-техническая база</w:t>
            </w:r>
          </w:p>
        </w:tc>
      </w:tr>
      <w:tr w:rsidR="009F2E7E" w:rsidRPr="006007B5" w:rsidTr="009F2E7E">
        <w:trPr>
          <w:trHeight w:val="2370"/>
        </w:trPr>
        <w:tc>
          <w:tcPr>
            <w:tcW w:w="5138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</w:tcPr>
          <w:p w:rsidR="009F2E7E" w:rsidRPr="006007B5" w:rsidRDefault="009F2E7E" w:rsidP="00A74662">
            <w:pPr>
              <w:spacing w:after="0" w:line="240" w:lineRule="auto"/>
              <w:ind w:firstLine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sz w:val="24"/>
                <w:szCs w:val="24"/>
              </w:rPr>
              <w:t>Изношенность помещений и коммуникаций здания МДОУ.</w:t>
            </w:r>
          </w:p>
          <w:p w:rsidR="009F2E7E" w:rsidRPr="006007B5" w:rsidRDefault="00257819" w:rsidP="002578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Проблемы  кровли </w:t>
            </w:r>
            <w:r w:rsidR="009F2E7E" w:rsidRPr="006007B5">
              <w:rPr>
                <w:rFonts w:ascii="Times New Roman" w:hAnsi="Times New Roman"/>
                <w:sz w:val="24"/>
                <w:szCs w:val="24"/>
              </w:rPr>
              <w:t>(протекание в период таяния снега)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2E7E" w:rsidRPr="006007B5">
              <w:rPr>
                <w:rFonts w:ascii="Times New Roman" w:hAnsi="Times New Roman"/>
                <w:sz w:val="24"/>
                <w:szCs w:val="24"/>
              </w:rPr>
              <w:t>Аварийное состояние или отсутствие  прогулочных веранд  на участках.</w:t>
            </w:r>
          </w:p>
          <w:p w:rsidR="009F2E7E" w:rsidRDefault="00A74662" w:rsidP="00A74662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7B5">
              <w:rPr>
                <w:rFonts w:ascii="Times New Roman" w:hAnsi="Times New Roman"/>
                <w:sz w:val="24"/>
                <w:szCs w:val="24"/>
              </w:rPr>
              <w:t>Необходима м</w:t>
            </w:r>
            <w:r w:rsidR="009F2E7E" w:rsidRPr="006007B5">
              <w:rPr>
                <w:rFonts w:ascii="Times New Roman" w:hAnsi="Times New Roman"/>
                <w:sz w:val="24"/>
                <w:szCs w:val="24"/>
              </w:rPr>
              <w:t>одернизация системы пожарной сигнализации</w:t>
            </w:r>
            <w:r w:rsidR="002578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7819" w:rsidRPr="006007B5" w:rsidRDefault="00257819" w:rsidP="00257819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Устаревшее оборудование на пищеблоке, в прачечной</w:t>
            </w:r>
          </w:p>
        </w:tc>
        <w:tc>
          <w:tcPr>
            <w:tcW w:w="4544" w:type="dxa"/>
            <w:shd w:val="clear" w:color="auto" w:fill="auto"/>
            <w:tcMar>
              <w:top w:w="11" w:type="dxa"/>
              <w:left w:w="49" w:type="dxa"/>
              <w:bottom w:w="0" w:type="dxa"/>
              <w:right w:w="49" w:type="dxa"/>
            </w:tcMar>
          </w:tcPr>
          <w:p w:rsidR="009F2E7E" w:rsidRPr="006007B5" w:rsidRDefault="009F2E7E" w:rsidP="00BD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F2E7E" w:rsidRPr="006007B5" w:rsidRDefault="00257819" w:rsidP="00BD0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  материальной базы остаётся актуальной из-за отсутствия финансирования.</w:t>
            </w:r>
          </w:p>
          <w:p w:rsidR="009F2E7E" w:rsidRPr="006007B5" w:rsidRDefault="009F2E7E" w:rsidP="00BD0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E7E" w:rsidRPr="006007B5" w:rsidRDefault="009F2E7E" w:rsidP="00BD00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2E7E" w:rsidRPr="006007B5" w:rsidRDefault="009F2E7E" w:rsidP="00BD00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130" w:rsidRPr="006007B5" w:rsidRDefault="009F2E7E" w:rsidP="009C25FB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Как видно из проблемного анализа, многие вопросы результативно решаются,  но некоторые из них требуют  дальнейшей разработки, именно на них и направлена данная Программа развития.</w:t>
      </w:r>
    </w:p>
    <w:p w:rsidR="00E4612C" w:rsidRPr="006007B5" w:rsidRDefault="00E4612C" w:rsidP="00E4612C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b/>
          <w:sz w:val="24"/>
          <w:szCs w:val="24"/>
        </w:rPr>
        <w:t>Прогноз тенденций изменения социального заказа, социальной среды, ресурсных возможностей</w:t>
      </w:r>
      <w:r w:rsidRPr="006007B5">
        <w:rPr>
          <w:rFonts w:ascii="Times New Roman" w:hAnsi="Times New Roman" w:cs="Times New Roman"/>
          <w:sz w:val="24"/>
          <w:szCs w:val="24"/>
        </w:rPr>
        <w:t>.</w:t>
      </w:r>
    </w:p>
    <w:p w:rsidR="00E4612C" w:rsidRPr="006007B5" w:rsidRDefault="00E4612C" w:rsidP="00E4612C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должно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 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E4612C" w:rsidRPr="006007B5" w:rsidRDefault="00E4612C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Для достижения указанных результатов выдвигаются следующие приоритетные взаимосвязанные задачи:</w:t>
      </w:r>
    </w:p>
    <w:p w:rsidR="00E4612C" w:rsidRPr="006007B5" w:rsidRDefault="00E4612C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ab/>
      </w:r>
      <w:r w:rsidR="00A74662" w:rsidRPr="006007B5">
        <w:rPr>
          <w:rFonts w:ascii="Times New Roman" w:hAnsi="Times New Roman" w:cs="Times New Roman"/>
          <w:sz w:val="24"/>
          <w:szCs w:val="24"/>
        </w:rPr>
        <w:t xml:space="preserve">- </w:t>
      </w:r>
      <w:r w:rsidRPr="006007B5">
        <w:rPr>
          <w:rFonts w:ascii="Times New Roman" w:hAnsi="Times New Roman" w:cs="Times New Roman"/>
          <w:sz w:val="24"/>
          <w:szCs w:val="24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E4612C" w:rsidRPr="006007B5" w:rsidRDefault="00E4612C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ab/>
      </w:r>
      <w:r w:rsidR="00A74662" w:rsidRPr="006007B5">
        <w:rPr>
          <w:rFonts w:ascii="Times New Roman" w:hAnsi="Times New Roman" w:cs="Times New Roman"/>
          <w:sz w:val="24"/>
          <w:szCs w:val="24"/>
        </w:rPr>
        <w:t xml:space="preserve">- </w:t>
      </w:r>
      <w:r w:rsidRPr="006007B5">
        <w:rPr>
          <w:rFonts w:ascii="Times New Roman" w:hAnsi="Times New Roman" w:cs="Times New Roman"/>
          <w:sz w:val="24"/>
          <w:szCs w:val="24"/>
        </w:rPr>
        <w:t>достижение нового современного качества дошкольного образования;</w:t>
      </w:r>
    </w:p>
    <w:p w:rsidR="00E4612C" w:rsidRPr="006007B5" w:rsidRDefault="00E4612C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lastRenderedPageBreak/>
        <w:tab/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8E24EE" w:rsidRPr="006007B5" w:rsidRDefault="00E4612C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ab/>
      </w:r>
      <w:r w:rsidR="00A74662" w:rsidRPr="006007B5">
        <w:rPr>
          <w:rFonts w:ascii="Times New Roman" w:hAnsi="Times New Roman" w:cs="Times New Roman"/>
          <w:sz w:val="24"/>
          <w:szCs w:val="24"/>
        </w:rPr>
        <w:t xml:space="preserve">- </w:t>
      </w:r>
      <w:r w:rsidRPr="006007B5">
        <w:rPr>
          <w:rFonts w:ascii="Times New Roman" w:hAnsi="Times New Roman" w:cs="Times New Roman"/>
          <w:sz w:val="24"/>
          <w:szCs w:val="24"/>
        </w:rPr>
        <w:t>развитие образования как открытой государственно-общественной системы</w:t>
      </w:r>
      <w:r w:rsidR="004D0F06" w:rsidRPr="006007B5">
        <w:rPr>
          <w:rFonts w:ascii="Times New Roman" w:hAnsi="Times New Roman" w:cs="Times New Roman"/>
          <w:sz w:val="24"/>
          <w:szCs w:val="24"/>
        </w:rPr>
        <w:t xml:space="preserve"> поддержки талантливых детей </w:t>
      </w:r>
      <w:r w:rsidRPr="006007B5">
        <w:rPr>
          <w:rFonts w:ascii="Times New Roman" w:hAnsi="Times New Roman" w:cs="Times New Roman"/>
          <w:sz w:val="24"/>
          <w:szCs w:val="24"/>
        </w:rPr>
        <w:t xml:space="preserve"> и повышения роли всех участников образовательн</w:t>
      </w:r>
      <w:r w:rsidR="008E24EE" w:rsidRPr="006007B5">
        <w:rPr>
          <w:rFonts w:ascii="Times New Roman" w:hAnsi="Times New Roman" w:cs="Times New Roman"/>
          <w:sz w:val="24"/>
          <w:szCs w:val="24"/>
        </w:rPr>
        <w:t>ыхотношений</w:t>
      </w:r>
      <w:r w:rsidRPr="006007B5">
        <w:rPr>
          <w:rFonts w:ascii="Times New Roman" w:hAnsi="Times New Roman" w:cs="Times New Roman"/>
          <w:sz w:val="24"/>
          <w:szCs w:val="24"/>
        </w:rPr>
        <w:t xml:space="preserve"> - дошкольника, педагога, родител</w:t>
      </w:r>
      <w:r w:rsidR="00A74662" w:rsidRPr="006007B5">
        <w:rPr>
          <w:rFonts w:ascii="Times New Roman" w:hAnsi="Times New Roman" w:cs="Times New Roman"/>
          <w:sz w:val="24"/>
          <w:szCs w:val="24"/>
        </w:rPr>
        <w:t>я, образовательного учреждения.</w:t>
      </w:r>
    </w:p>
    <w:p w:rsidR="00E4612C" w:rsidRPr="006007B5" w:rsidRDefault="00E4612C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Смена модели образования от традиционной к  личностно  ориентированной, переход образования на новые федеральные государственные образовательные стандарты требуют от ДО</w:t>
      </w:r>
      <w:r w:rsidR="007E7A46">
        <w:rPr>
          <w:rFonts w:ascii="Times New Roman" w:hAnsi="Times New Roman" w:cs="Times New Roman"/>
          <w:sz w:val="24"/>
          <w:szCs w:val="24"/>
        </w:rPr>
        <w:t>О</w:t>
      </w:r>
      <w:r w:rsidRPr="006007B5">
        <w:rPr>
          <w:rFonts w:ascii="Times New Roman" w:hAnsi="Times New Roman" w:cs="Times New Roman"/>
          <w:sz w:val="24"/>
          <w:szCs w:val="24"/>
        </w:rPr>
        <w:t xml:space="preserve"> совершенствования, изменения; от каждого педагога  - становления его как профессионала, глубоко знающего свою работу  и легко ориентирующегося в инновациях, психологических процессах, владеющего современными технологиями.</w:t>
      </w:r>
    </w:p>
    <w:p w:rsidR="00E4612C" w:rsidRPr="006007B5" w:rsidRDefault="00E4612C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Вместе с тем, в стандартах определены требования к  установлению норм и положений, обязательных при реализации основной общеобразовательной программы дошкольного образования условиям, которые учитывают:</w:t>
      </w:r>
    </w:p>
    <w:p w:rsidR="00E4612C" w:rsidRPr="006007B5" w:rsidRDefault="008E24EE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</w:t>
      </w:r>
      <w:r w:rsidR="00E4612C" w:rsidRPr="006007B5">
        <w:rPr>
          <w:rFonts w:ascii="Times New Roman" w:hAnsi="Times New Roman" w:cs="Times New Roman"/>
          <w:sz w:val="24"/>
          <w:szCs w:val="24"/>
        </w:rPr>
        <w:tab/>
        <w:t>программы дошкольного образования для детей с ограниченными возможностями здоровья;</w:t>
      </w:r>
    </w:p>
    <w:p w:rsidR="00E4612C" w:rsidRPr="006007B5" w:rsidRDefault="008E24EE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</w:t>
      </w:r>
      <w:r w:rsidR="00E4612C" w:rsidRPr="006007B5">
        <w:rPr>
          <w:rFonts w:ascii="Times New Roman" w:hAnsi="Times New Roman" w:cs="Times New Roman"/>
          <w:sz w:val="24"/>
          <w:szCs w:val="24"/>
        </w:rPr>
        <w:tab/>
        <w:t>развитие новых форм и механизмов осуществления экспертизы образовательной деятельности (мониторинг).</w:t>
      </w:r>
    </w:p>
    <w:p w:rsidR="00E4612C" w:rsidRPr="006007B5" w:rsidRDefault="00E4612C" w:rsidP="008E2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Таким образом, современная об</w:t>
      </w:r>
      <w:r w:rsidR="004D0F06" w:rsidRPr="006007B5">
        <w:rPr>
          <w:rFonts w:ascii="Times New Roman" w:hAnsi="Times New Roman" w:cs="Times New Roman"/>
          <w:sz w:val="24"/>
          <w:szCs w:val="24"/>
        </w:rPr>
        <w:t>разовательная политика федераль</w:t>
      </w:r>
      <w:r w:rsidRPr="006007B5">
        <w:rPr>
          <w:rFonts w:ascii="Times New Roman" w:hAnsi="Times New Roman" w:cs="Times New Roman"/>
          <w:sz w:val="24"/>
          <w:szCs w:val="24"/>
        </w:rPr>
        <w:t xml:space="preserve">ного и регионального уровней дает понимание требований к условиям жизнедеятельности в образовательном учреждении, и определяет компоненты конечного результата как компетенции выпускника </w:t>
      </w:r>
      <w:r w:rsidR="007E7A46">
        <w:rPr>
          <w:rFonts w:ascii="Times New Roman" w:hAnsi="Times New Roman" w:cs="Times New Roman"/>
          <w:sz w:val="24"/>
          <w:szCs w:val="24"/>
        </w:rPr>
        <w:t>ДОО</w:t>
      </w:r>
      <w:r w:rsidRPr="006007B5">
        <w:rPr>
          <w:rFonts w:ascii="Times New Roman" w:hAnsi="Times New Roman" w:cs="Times New Roman"/>
          <w:sz w:val="24"/>
          <w:szCs w:val="24"/>
        </w:rPr>
        <w:t>.</w:t>
      </w:r>
    </w:p>
    <w:p w:rsidR="00E4612C" w:rsidRPr="006007B5" w:rsidRDefault="00E4612C" w:rsidP="00E4612C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Одной из составляющей консолидированного заказа является социальный заказ микросоциума.</w:t>
      </w:r>
    </w:p>
    <w:p w:rsidR="00E4612C" w:rsidRPr="006007B5" w:rsidRDefault="00E4612C" w:rsidP="00E4612C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Социальный заказ:</w:t>
      </w:r>
      <w:r w:rsidRPr="006007B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4"/>
        <w:tblW w:w="9024" w:type="dxa"/>
        <w:tblInd w:w="440" w:type="dxa"/>
        <w:tblLayout w:type="fixed"/>
        <w:tblLook w:val="0000"/>
      </w:tblPr>
      <w:tblGrid>
        <w:gridCol w:w="4488"/>
        <w:gridCol w:w="4536"/>
      </w:tblGrid>
      <w:tr w:rsidR="00E4612C" w:rsidRPr="006007B5" w:rsidTr="00BD0061">
        <w:trPr>
          <w:trHeight w:val="425"/>
        </w:trPr>
        <w:tc>
          <w:tcPr>
            <w:tcW w:w="4488" w:type="dxa"/>
          </w:tcPr>
          <w:p w:rsidR="00E4612C" w:rsidRPr="006007B5" w:rsidRDefault="00E4612C" w:rsidP="00E46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компетенциям</w:t>
            </w:r>
          </w:p>
          <w:p w:rsidR="00E4612C" w:rsidRPr="006007B5" w:rsidRDefault="00E4612C" w:rsidP="00E46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выпускника ДОУ</w:t>
            </w:r>
          </w:p>
        </w:tc>
        <w:tc>
          <w:tcPr>
            <w:tcW w:w="4536" w:type="dxa"/>
          </w:tcPr>
          <w:p w:rsidR="00E4612C" w:rsidRPr="006007B5" w:rsidRDefault="00E4612C" w:rsidP="00E46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Требования к «условиям в</w:t>
            </w:r>
          </w:p>
          <w:p w:rsidR="00E4612C" w:rsidRPr="006007B5" w:rsidRDefault="00E4612C" w:rsidP="00E461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образовательном учреждении»</w:t>
            </w:r>
          </w:p>
        </w:tc>
      </w:tr>
      <w:tr w:rsidR="00E4612C" w:rsidRPr="006007B5" w:rsidTr="00BD0061">
        <w:trPr>
          <w:trHeight w:val="1256"/>
        </w:trPr>
        <w:tc>
          <w:tcPr>
            <w:tcW w:w="4488" w:type="dxa"/>
          </w:tcPr>
          <w:p w:rsidR="00E4612C" w:rsidRPr="006007B5" w:rsidRDefault="00E4612C" w:rsidP="00E4612C">
            <w:pPr>
              <w:numPr>
                <w:ilvl w:val="0"/>
                <w:numId w:val="10"/>
              </w:numPr>
              <w:shd w:val="clear" w:color="auto" w:fill="FFFFFF"/>
              <w:ind w:left="411" w:hanging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овладевает основнымикультурными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  <w:p w:rsidR="00E4612C" w:rsidRPr="006007B5" w:rsidRDefault="00E4612C" w:rsidP="00E4612C">
            <w:pPr>
              <w:numPr>
                <w:ilvl w:val="0"/>
                <w:numId w:val="10"/>
              </w:numPr>
              <w:shd w:val="clear" w:color="auto" w:fill="FFFFFF"/>
              <w:ind w:left="411" w:hanging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обладает установкой положительного отношения к миру, к разным видам труда, другим людям и самому себе</w:t>
            </w:r>
            <w:r w:rsidR="004D0F06"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Способен договариваться, учитывать интересы и чувства других, старается разрешать конфликты;</w:t>
            </w:r>
          </w:p>
          <w:p w:rsidR="00E4612C" w:rsidRPr="006007B5" w:rsidRDefault="00E4612C" w:rsidP="00E4612C">
            <w:pPr>
              <w:numPr>
                <w:ilvl w:val="0"/>
                <w:numId w:val="10"/>
              </w:numPr>
              <w:shd w:val="clear" w:color="auto" w:fill="FFFFFF"/>
              <w:ind w:left="411" w:hanging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обладает развитым воображением, которое реализу</w:t>
            </w:r>
            <w:r w:rsidR="004D0F06"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ется в разных видах деятельности</w:t>
            </w: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D0F06" w:rsidRPr="006007B5" w:rsidRDefault="00E4612C" w:rsidP="00E4612C">
            <w:pPr>
              <w:numPr>
                <w:ilvl w:val="0"/>
                <w:numId w:val="10"/>
              </w:numPr>
              <w:shd w:val="clear" w:color="auto" w:fill="FFFFFF"/>
              <w:ind w:left="411" w:hanging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достаточно хорошо владеет устной речью, может выражать свои мысли и желания, может </w:t>
            </w: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речь для выражения своих мыслей, чувств и желаний</w:t>
            </w:r>
            <w:r w:rsidR="004D0F06"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4612C" w:rsidRPr="006007B5" w:rsidRDefault="00E4612C" w:rsidP="00E4612C">
            <w:pPr>
              <w:numPr>
                <w:ilvl w:val="0"/>
                <w:numId w:val="10"/>
              </w:numPr>
              <w:shd w:val="clear" w:color="auto" w:fill="FFFFFF"/>
              <w:ind w:left="411" w:hanging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  <w:p w:rsidR="00E4612C" w:rsidRPr="006007B5" w:rsidRDefault="00E4612C" w:rsidP="00E4612C">
            <w:pPr>
              <w:numPr>
                <w:ilvl w:val="0"/>
                <w:numId w:val="10"/>
              </w:numPr>
              <w:shd w:val="clear" w:color="auto" w:fill="FFFFFF"/>
              <w:ind w:left="411" w:hanging="4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E4612C" w:rsidRPr="006007B5" w:rsidRDefault="00E4612C" w:rsidP="004D0F06">
            <w:pPr>
              <w:numPr>
                <w:ilvl w:val="0"/>
                <w:numId w:val="10"/>
              </w:numPr>
              <w:shd w:val="clear" w:color="auto" w:fill="FFFFFF"/>
              <w:ind w:left="411" w:hanging="4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ребенок проявляет любознательность, задает вопросы взрослым и сверстникам, склонен наблюдать, экспериментировать. </w:t>
            </w:r>
          </w:p>
        </w:tc>
        <w:tc>
          <w:tcPr>
            <w:tcW w:w="4536" w:type="dxa"/>
          </w:tcPr>
          <w:p w:rsidR="00E4612C" w:rsidRPr="006007B5" w:rsidRDefault="00E4612C" w:rsidP="00E4612C">
            <w:pPr>
              <w:numPr>
                <w:ilvl w:val="1"/>
                <w:numId w:val="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Здоровьесбережение всех участников образовательного процесса</w:t>
            </w:r>
          </w:p>
          <w:p w:rsidR="00E4612C" w:rsidRPr="006007B5" w:rsidRDefault="00E4612C" w:rsidP="00E4612C">
            <w:pPr>
              <w:numPr>
                <w:ilvl w:val="1"/>
                <w:numId w:val="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</w:t>
            </w:r>
          </w:p>
          <w:p w:rsidR="00E4612C" w:rsidRPr="006007B5" w:rsidRDefault="00E4612C" w:rsidP="00E4612C">
            <w:pPr>
              <w:numPr>
                <w:ilvl w:val="1"/>
                <w:numId w:val="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ДОУ</w:t>
            </w:r>
          </w:p>
          <w:p w:rsidR="00E4612C" w:rsidRPr="006007B5" w:rsidRDefault="00E4612C" w:rsidP="00E4612C">
            <w:pPr>
              <w:numPr>
                <w:ilvl w:val="1"/>
                <w:numId w:val="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общественности в системе оценки качества образования</w:t>
            </w:r>
          </w:p>
          <w:p w:rsidR="00E4612C" w:rsidRPr="006007B5" w:rsidRDefault="00E4612C" w:rsidP="00E4612C">
            <w:pPr>
              <w:numPr>
                <w:ilvl w:val="1"/>
                <w:numId w:val="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повышение профессиональ</w:t>
            </w: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уровня сотрудников</w:t>
            </w:r>
          </w:p>
          <w:p w:rsidR="00E4612C" w:rsidRPr="006007B5" w:rsidRDefault="00E4612C" w:rsidP="00E4612C">
            <w:pPr>
              <w:numPr>
                <w:ilvl w:val="1"/>
                <w:numId w:val="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</w:p>
          <w:p w:rsidR="00E4612C" w:rsidRPr="006007B5" w:rsidRDefault="00E4612C" w:rsidP="00E4612C">
            <w:pPr>
              <w:numPr>
                <w:ilvl w:val="1"/>
                <w:numId w:val="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поддержки талантливых детей.</w:t>
            </w:r>
          </w:p>
          <w:p w:rsidR="00E4612C" w:rsidRPr="006007B5" w:rsidRDefault="00E4612C" w:rsidP="00E4612C">
            <w:pPr>
              <w:numPr>
                <w:ilvl w:val="1"/>
                <w:numId w:val="9"/>
              </w:numPr>
              <w:ind w:left="28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E4612C" w:rsidRPr="006007B5" w:rsidRDefault="00E4612C" w:rsidP="00E46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</w:p>
    <w:p w:rsidR="00E4612C" w:rsidRPr="006007B5" w:rsidRDefault="00E4612C" w:rsidP="00E461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0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Анализ потенциала развития МКДОУ № 8 :</w:t>
      </w:r>
    </w:p>
    <w:tbl>
      <w:tblPr>
        <w:tblStyle w:val="5"/>
        <w:tblW w:w="9807" w:type="dxa"/>
        <w:tblLook w:val="04A0"/>
      </w:tblPr>
      <w:tblGrid>
        <w:gridCol w:w="3078"/>
        <w:gridCol w:w="2984"/>
        <w:gridCol w:w="3745"/>
      </w:tblGrid>
      <w:tr w:rsidR="00E4612C" w:rsidRPr="006007B5" w:rsidTr="00BD0061">
        <w:tc>
          <w:tcPr>
            <w:tcW w:w="3078" w:type="dxa"/>
            <w:vMerge w:val="restart"/>
          </w:tcPr>
          <w:p w:rsidR="00E4612C" w:rsidRPr="006007B5" w:rsidRDefault="00E4612C" w:rsidP="00E46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среда</w:t>
            </w:r>
          </w:p>
          <w:p w:rsidR="00E4612C" w:rsidRPr="006007B5" w:rsidRDefault="00E4612C" w:rsidP="00E46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gridSpan w:val="2"/>
          </w:tcPr>
          <w:p w:rsidR="00E4612C" w:rsidRPr="006007B5" w:rsidRDefault="00E4612C" w:rsidP="00E46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среда</w:t>
            </w:r>
          </w:p>
        </w:tc>
      </w:tr>
      <w:tr w:rsidR="00E4612C" w:rsidRPr="006007B5" w:rsidTr="00BD0061">
        <w:tc>
          <w:tcPr>
            <w:tcW w:w="3078" w:type="dxa"/>
            <w:vMerge/>
          </w:tcPr>
          <w:p w:rsidR="00E4612C" w:rsidRPr="006007B5" w:rsidRDefault="00E4612C" w:rsidP="00E46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</w:tcPr>
          <w:p w:rsidR="00E4612C" w:rsidRPr="006007B5" w:rsidRDefault="00E4612C" w:rsidP="00E46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745" w:type="dxa"/>
          </w:tcPr>
          <w:p w:rsidR="00E4612C" w:rsidRPr="006007B5" w:rsidRDefault="00E4612C" w:rsidP="00E46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Угрозы</w:t>
            </w:r>
          </w:p>
        </w:tc>
      </w:tr>
      <w:tr w:rsidR="00E4612C" w:rsidRPr="006007B5" w:rsidTr="00BD0061">
        <w:tc>
          <w:tcPr>
            <w:tcW w:w="3078" w:type="dxa"/>
          </w:tcPr>
          <w:p w:rsidR="00E4612C" w:rsidRPr="006007B5" w:rsidRDefault="00E4612C" w:rsidP="00E4612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Сильные стороны</w:t>
            </w:r>
          </w:p>
          <w:p w:rsidR="00E4612C" w:rsidRPr="006007B5" w:rsidRDefault="00E4612C" w:rsidP="00E4612C">
            <w:pPr>
              <w:numPr>
                <w:ilvl w:val="0"/>
                <w:numId w:val="11"/>
              </w:numPr>
              <w:tabs>
                <w:tab w:val="left" w:pos="459"/>
              </w:tabs>
              <w:spacing w:before="100" w:beforeAutospacing="1" w:afterAutospacing="1"/>
              <w:ind w:left="33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 практический опыт образовательной деятельности в ДОО;</w:t>
            </w:r>
          </w:p>
          <w:p w:rsidR="00E4612C" w:rsidRPr="006007B5" w:rsidRDefault="00E4612C" w:rsidP="00E4612C">
            <w:pPr>
              <w:numPr>
                <w:ilvl w:val="0"/>
                <w:numId w:val="12"/>
              </w:numPr>
              <w:tabs>
                <w:tab w:val="left" w:pos="199"/>
                <w:tab w:val="left" w:pos="459"/>
              </w:tabs>
              <w:spacing w:afterAutospacing="1"/>
              <w:ind w:left="33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деловых и творческих связей с различными организациями и учреждениями станицы</w:t>
            </w:r>
          </w:p>
          <w:p w:rsidR="00E4612C" w:rsidRPr="006007B5" w:rsidRDefault="00E4612C" w:rsidP="00E4612C">
            <w:pPr>
              <w:numPr>
                <w:ilvl w:val="0"/>
                <w:numId w:val="12"/>
              </w:numPr>
              <w:tabs>
                <w:tab w:val="left" w:pos="199"/>
                <w:tab w:val="left" w:pos="459"/>
              </w:tabs>
              <w:spacing w:afterAutospacing="1"/>
              <w:ind w:left="33" w:righ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благоприятный психологический климат в ДОУ</w:t>
            </w:r>
          </w:p>
          <w:p w:rsidR="00E4612C" w:rsidRPr="006007B5" w:rsidRDefault="00E4612C" w:rsidP="00E4612C">
            <w:pPr>
              <w:numPr>
                <w:ilvl w:val="0"/>
                <w:numId w:val="12"/>
              </w:numPr>
              <w:spacing w:before="100" w:beforeAutospacing="1" w:afterAutospacing="1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2984" w:type="dxa"/>
          </w:tcPr>
          <w:p w:rsidR="00E4612C" w:rsidRPr="006007B5" w:rsidRDefault="00CC27F7" w:rsidP="00E4612C">
            <w:pPr>
              <w:tabs>
                <w:tab w:val="left" w:pos="341"/>
              </w:tabs>
              <w:spacing w:before="100" w:beforeAutospacing="1" w:afterAutospacing="1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E4612C"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Стратегия развития</w:t>
            </w:r>
          </w:p>
          <w:p w:rsidR="00E4612C" w:rsidRPr="006007B5" w:rsidRDefault="00E4612C" w:rsidP="00E4612C">
            <w:pPr>
              <w:numPr>
                <w:ilvl w:val="0"/>
                <w:numId w:val="13"/>
              </w:numPr>
              <w:tabs>
                <w:tab w:val="left" w:pos="341"/>
              </w:tabs>
              <w:spacing w:before="100" w:beforeAutospacing="1" w:afterAutospacing="1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системы повышения квалификации педагогических работников в соответствии с требованиями ФГОС;</w:t>
            </w:r>
          </w:p>
          <w:p w:rsidR="00E4612C" w:rsidRPr="006007B5" w:rsidRDefault="00E4612C" w:rsidP="00E4612C">
            <w:pPr>
              <w:numPr>
                <w:ilvl w:val="0"/>
                <w:numId w:val="13"/>
              </w:numPr>
              <w:tabs>
                <w:tab w:val="left" w:pos="341"/>
              </w:tabs>
              <w:spacing w:before="100" w:beforeAutospacing="1" w:afterAutospacing="1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и результативности деятельности ДО</w:t>
            </w:r>
            <w:r w:rsidR="004D0F06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обусловленное улучшением качества образовательного процесса и ростом профессионального мастерства педагогов;</w:t>
            </w:r>
          </w:p>
          <w:p w:rsidR="00E4612C" w:rsidRPr="006007B5" w:rsidRDefault="00E4612C" w:rsidP="00E4612C">
            <w:pPr>
              <w:numPr>
                <w:ilvl w:val="0"/>
                <w:numId w:val="13"/>
              </w:numPr>
              <w:spacing w:before="100" w:beforeAutospacing="1" w:afterAutospacing="1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педагогических идей по обновлению содержания дошкольного образования: внедрение новых технологий, приемов взаимодействия с родителями; 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в работе интерактивных методов общения с родителями</w:t>
            </w:r>
          </w:p>
        </w:tc>
        <w:tc>
          <w:tcPr>
            <w:tcW w:w="3745" w:type="dxa"/>
          </w:tcPr>
          <w:p w:rsidR="00E4612C" w:rsidRPr="006007B5" w:rsidRDefault="00E4612C" w:rsidP="00E4612C">
            <w:pPr>
              <w:tabs>
                <w:tab w:val="left" w:pos="341"/>
              </w:tabs>
              <w:spacing w:before="100" w:beforeAutospacing="1" w:afterAutospacing="1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lastRenderedPageBreak/>
              <w:t>II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Стратегия эксперимента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tabs>
                <w:tab w:val="left" w:pos="341"/>
              </w:tabs>
              <w:spacing w:before="100" w:beforeAutospacing="1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%педагогов владеющих новыми интерактивными методами взаимодействия и общения с родителями воспитанников ДО</w:t>
            </w:r>
            <w:r w:rsidR="004D0F06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tabs>
                <w:tab w:val="left" w:pos="57"/>
              </w:tabs>
              <w:spacing w:before="100" w:beforeAutospacing="1" w:afterAutospacing="1"/>
              <w:ind w:left="199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психологический комфорт педагогам, создать атмосферу педагогического оптимизма, ориентацию на успех, стремление создать все условия для сохраненияи укрепления здоровья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tabs>
                <w:tab w:val="left" w:pos="341"/>
              </w:tabs>
              <w:spacing w:before="100" w:beforeAutospacing="1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Дальнейшая оптимизация программного и материально-технического обеспечения работы ДО</w:t>
            </w:r>
            <w:r w:rsidR="00CC27F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ФГОС ДО;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tabs>
                <w:tab w:val="left" w:pos="341"/>
              </w:tabs>
              <w:spacing w:before="100" w:beforeAutospacing="1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внедрения развивающих технологий, в первую очередь игровых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spacing w:before="100" w:beforeAutospacing="1" w:afterAutospacing="1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содержания и форм взаимодействия детского сада и семьи в образовательном 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</w:t>
            </w:r>
          </w:p>
        </w:tc>
      </w:tr>
      <w:tr w:rsidR="00E4612C" w:rsidRPr="006007B5" w:rsidTr="00BD0061">
        <w:trPr>
          <w:trHeight w:val="5943"/>
        </w:trPr>
        <w:tc>
          <w:tcPr>
            <w:tcW w:w="3078" w:type="dxa"/>
          </w:tcPr>
          <w:p w:rsidR="00E4612C" w:rsidRPr="006007B5" w:rsidRDefault="00E4612C" w:rsidP="00E4612C">
            <w:pPr>
              <w:spacing w:after="15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007B5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lastRenderedPageBreak/>
              <w:t>Слабые стороны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tabs>
                <w:tab w:val="left" w:pos="199"/>
              </w:tabs>
              <w:spacing w:before="100" w:beforeAutospacing="1" w:after="150" w:afterAutospacing="1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tabs>
                <w:tab w:val="left" w:pos="199"/>
              </w:tabs>
              <w:spacing w:before="100" w:beforeAutospacing="1" w:after="150" w:afterAutospacing="1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наполняемость групп;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spacing w:before="100" w:beforeAutospacing="1" w:after="150" w:afterAutospacing="1"/>
              <w:ind w:left="0" w:firstLine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 включенность родителей в образовательный процесс ДОУ</w:t>
            </w:r>
          </w:p>
        </w:tc>
        <w:tc>
          <w:tcPr>
            <w:tcW w:w="2984" w:type="dxa"/>
          </w:tcPr>
          <w:p w:rsidR="00E4612C" w:rsidRPr="006007B5" w:rsidRDefault="00E4612C" w:rsidP="00E4612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III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Стратегия компенсации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tabs>
                <w:tab w:val="left" w:pos="341"/>
              </w:tabs>
              <w:spacing w:before="100" w:beforeAutospacing="1" w:after="150" w:afterAutospacing="1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сформирован стабильный коллектив единомышленников, способный решать все стоящие перед коллективом задачи</w:t>
            </w:r>
          </w:p>
          <w:p w:rsidR="00E4612C" w:rsidRPr="006007B5" w:rsidRDefault="00E4612C" w:rsidP="00E4612C">
            <w:pPr>
              <w:numPr>
                <w:ilvl w:val="0"/>
                <w:numId w:val="14"/>
              </w:numPr>
              <w:tabs>
                <w:tab w:val="left" w:pos="341"/>
              </w:tabs>
              <w:spacing w:before="100" w:beforeAutospacing="1" w:after="150" w:afterAutospacing="1"/>
              <w:ind w:left="5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отработана система оздоровительной и профилактической работы и осуществляется вариативный подход к формам и содержанию физического воспитания детей.</w:t>
            </w:r>
          </w:p>
        </w:tc>
        <w:tc>
          <w:tcPr>
            <w:tcW w:w="3745" w:type="dxa"/>
          </w:tcPr>
          <w:p w:rsidR="00E4612C" w:rsidRPr="006007B5" w:rsidRDefault="00E4612C" w:rsidP="00E4612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IV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Стратегия защиты</w:t>
            </w:r>
          </w:p>
          <w:p w:rsidR="00E4612C" w:rsidRPr="006007B5" w:rsidRDefault="00E4612C" w:rsidP="00E4612C">
            <w:pPr>
              <w:numPr>
                <w:ilvl w:val="0"/>
                <w:numId w:val="15"/>
              </w:numPr>
              <w:tabs>
                <w:tab w:val="left" w:pos="341"/>
              </w:tabs>
              <w:spacing w:before="100" w:beforeAutospacing="1" w:after="15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социальный статус профессии воспитателя в обществе;</w:t>
            </w:r>
          </w:p>
          <w:p w:rsidR="00E4612C" w:rsidRPr="006007B5" w:rsidRDefault="00E4612C" w:rsidP="00E4612C">
            <w:pPr>
              <w:numPr>
                <w:ilvl w:val="0"/>
                <w:numId w:val="15"/>
              </w:numPr>
              <w:tabs>
                <w:tab w:val="left" w:pos="341"/>
              </w:tabs>
              <w:spacing w:before="100" w:beforeAutospacing="1" w:after="15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выгорание педагогов вследствие продолжительных профессиональных стрессов;</w:t>
            </w:r>
          </w:p>
          <w:p w:rsidR="00E4612C" w:rsidRPr="006007B5" w:rsidRDefault="00E4612C" w:rsidP="00E4612C">
            <w:pPr>
              <w:numPr>
                <w:ilvl w:val="0"/>
                <w:numId w:val="15"/>
              </w:numPr>
              <w:tabs>
                <w:tab w:val="left" w:pos="341"/>
              </w:tabs>
              <w:spacing w:before="100" w:beforeAutospacing="1" w:after="15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заинтересованность  родителей воспитанников, в контакте с воспитателями;</w:t>
            </w:r>
          </w:p>
          <w:p w:rsidR="00E4612C" w:rsidRPr="006007B5" w:rsidRDefault="00E4612C" w:rsidP="00E4612C">
            <w:pPr>
              <w:numPr>
                <w:ilvl w:val="0"/>
                <w:numId w:val="15"/>
              </w:numPr>
              <w:tabs>
                <w:tab w:val="left" w:pos="341"/>
              </w:tabs>
              <w:spacing w:before="100" w:beforeAutospacing="1" w:after="15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экономическая ситуация в стране, сопряженная с негативными тенденциями в функционировании институтов семьи;</w:t>
            </w:r>
          </w:p>
          <w:p w:rsidR="00E4612C" w:rsidRPr="006007B5" w:rsidRDefault="00E4612C" w:rsidP="00E4612C">
            <w:pPr>
              <w:numPr>
                <w:ilvl w:val="0"/>
                <w:numId w:val="15"/>
              </w:numPr>
              <w:tabs>
                <w:tab w:val="left" w:pos="341"/>
              </w:tabs>
              <w:spacing w:before="100" w:beforeAutospacing="1" w:after="150" w:afterAutospacing="1"/>
              <w:ind w:left="57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проблематичность финансирования материально-технической базы ДО</w:t>
            </w:r>
            <w:r w:rsidR="00CC27F7" w:rsidRPr="0060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  <w:p w:rsidR="00E4612C" w:rsidRPr="006007B5" w:rsidRDefault="00E4612C" w:rsidP="00E461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4612C" w:rsidRPr="006007B5" w:rsidRDefault="00E4612C" w:rsidP="00CC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Проведенный </w:t>
      </w:r>
      <w:r w:rsidR="00F61A2E" w:rsidRPr="006007B5">
        <w:rPr>
          <w:rFonts w:ascii="Times New Roman" w:hAnsi="Times New Roman" w:cs="Times New Roman"/>
          <w:sz w:val="24"/>
          <w:szCs w:val="24"/>
        </w:rPr>
        <w:t xml:space="preserve"> SWOT-анализ</w:t>
      </w:r>
      <w:r w:rsidRPr="006007B5">
        <w:rPr>
          <w:rFonts w:ascii="Times New Roman" w:hAnsi="Times New Roman" w:cs="Times New Roman"/>
          <w:sz w:val="24"/>
          <w:szCs w:val="24"/>
        </w:rPr>
        <w:t xml:space="preserve">настоящего состояния деятельности МКДОУ № 8 позволил  выявить </w:t>
      </w:r>
      <w:r w:rsidR="00CC27F7" w:rsidRPr="006007B5">
        <w:rPr>
          <w:rFonts w:ascii="Times New Roman" w:hAnsi="Times New Roman" w:cs="Times New Roman"/>
          <w:sz w:val="24"/>
          <w:szCs w:val="24"/>
        </w:rPr>
        <w:t xml:space="preserve">следующий </w:t>
      </w:r>
      <w:r w:rsidRPr="006007B5">
        <w:rPr>
          <w:rFonts w:ascii="Times New Roman" w:hAnsi="Times New Roman" w:cs="Times New Roman"/>
          <w:sz w:val="24"/>
          <w:szCs w:val="24"/>
        </w:rPr>
        <w:t xml:space="preserve">ряд проблем: </w:t>
      </w:r>
    </w:p>
    <w:p w:rsidR="00E4612C" w:rsidRPr="006007B5" w:rsidRDefault="00E4612C" w:rsidP="00CC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 необходимость вести систематический медико</w:t>
      </w:r>
      <w:r w:rsidR="00AA68B0" w:rsidRPr="006007B5">
        <w:rPr>
          <w:rFonts w:ascii="Times New Roman" w:hAnsi="Times New Roman" w:cs="Times New Roman"/>
          <w:sz w:val="24"/>
          <w:szCs w:val="24"/>
        </w:rPr>
        <w:t>–</w:t>
      </w:r>
      <w:r w:rsidRPr="006007B5">
        <w:rPr>
          <w:rFonts w:ascii="Times New Roman" w:hAnsi="Times New Roman" w:cs="Times New Roman"/>
          <w:sz w:val="24"/>
          <w:szCs w:val="24"/>
        </w:rPr>
        <w:t xml:space="preserve"> педагогический</w:t>
      </w:r>
      <w:r w:rsidR="00AA68B0" w:rsidRPr="006007B5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Pr="006007B5">
        <w:rPr>
          <w:rFonts w:ascii="Times New Roman" w:hAnsi="Times New Roman" w:cs="Times New Roman"/>
          <w:sz w:val="24"/>
          <w:szCs w:val="24"/>
        </w:rPr>
        <w:t xml:space="preserve"> в вопросах воспитания осознанного и ответственного отношения ребенка к своему здоровью, формирования установки на здоровый образ жизни;</w:t>
      </w:r>
    </w:p>
    <w:p w:rsidR="00E4612C" w:rsidRPr="006007B5" w:rsidRDefault="00E4612C" w:rsidP="00CC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-несогласованность требований педагогов и родителей к обеспечению полноценного развития ребенка, недостаточная грамотность родителей в вопросах последовательного образования детей;</w:t>
      </w:r>
    </w:p>
    <w:p w:rsidR="00E4612C" w:rsidRPr="006007B5" w:rsidRDefault="00E4612C" w:rsidP="00CC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 необходимость укрепления и обновления материально-технической базы ДО</w:t>
      </w:r>
      <w:r w:rsidR="00CC27F7" w:rsidRPr="006007B5">
        <w:rPr>
          <w:rFonts w:ascii="Times New Roman" w:hAnsi="Times New Roman" w:cs="Times New Roman"/>
          <w:sz w:val="24"/>
          <w:szCs w:val="24"/>
        </w:rPr>
        <w:t>О</w:t>
      </w:r>
      <w:r w:rsidRPr="006007B5">
        <w:rPr>
          <w:rFonts w:ascii="Times New Roman" w:hAnsi="Times New Roman" w:cs="Times New Roman"/>
          <w:sz w:val="24"/>
          <w:szCs w:val="24"/>
        </w:rPr>
        <w:t>;</w:t>
      </w:r>
    </w:p>
    <w:p w:rsidR="00E4612C" w:rsidRPr="006007B5" w:rsidRDefault="00E4612C" w:rsidP="00CC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- потребность родителей подготовить детей к школе и отсутствие желания участвовать самим в этой подготовке;    </w:t>
      </w:r>
    </w:p>
    <w:p w:rsidR="00E4612C" w:rsidRPr="006007B5" w:rsidRDefault="00E4612C" w:rsidP="00CC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 необходимость  интенсификации педагогического труда, повышение его качества,  совершенствование педагогического мастерства и рост творческой активности  педагогов к применению современных образовательных технологий;</w:t>
      </w:r>
    </w:p>
    <w:p w:rsidR="00AA68B0" w:rsidRPr="006007B5" w:rsidRDefault="00E4612C" w:rsidP="00CC27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-потребность в повышении эффективности управления детским садом, через включённость родителей в этот процесс, как условии повышения качества образования дошкольников. Поэтому, можно сделать вывод, что 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AA68B0" w:rsidRPr="006007B5" w:rsidRDefault="0026336D" w:rsidP="00AA68B0">
      <w:pPr>
        <w:rPr>
          <w:rFonts w:ascii="Times New Roman" w:hAnsi="Times New Roman" w:cs="Times New Roman"/>
          <w:b/>
          <w:sz w:val="24"/>
          <w:szCs w:val="24"/>
        </w:rPr>
      </w:pPr>
      <w:r w:rsidRPr="0026336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8B0" w:rsidRPr="006007B5">
        <w:rPr>
          <w:rFonts w:ascii="Times New Roman" w:hAnsi="Times New Roman" w:cs="Times New Roman"/>
          <w:b/>
          <w:sz w:val="24"/>
          <w:szCs w:val="24"/>
        </w:rPr>
        <w:t>Концепция Программы развития МКДОУ № 8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Цель Программы: повышение качества образования в ДОУ  через 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lastRenderedPageBreak/>
        <w:t>Задачи: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1.</w:t>
      </w:r>
      <w:r w:rsidRPr="006007B5">
        <w:rPr>
          <w:rFonts w:ascii="Times New Roman" w:hAnsi="Times New Roman" w:cs="Times New Roman"/>
          <w:sz w:val="24"/>
          <w:szCs w:val="24"/>
        </w:rPr>
        <w:tab/>
        <w:t>Совершенствова</w:t>
      </w:r>
      <w:r w:rsidR="00A84E92" w:rsidRPr="006007B5">
        <w:rPr>
          <w:rFonts w:ascii="Times New Roman" w:hAnsi="Times New Roman" w:cs="Times New Roman"/>
          <w:sz w:val="24"/>
          <w:szCs w:val="24"/>
        </w:rPr>
        <w:t xml:space="preserve">ть материально-техническую базу и </w:t>
      </w:r>
      <w:r w:rsidRPr="006007B5">
        <w:rPr>
          <w:rFonts w:ascii="Times New Roman" w:hAnsi="Times New Roman" w:cs="Times New Roman"/>
          <w:sz w:val="24"/>
          <w:szCs w:val="24"/>
        </w:rPr>
        <w:t xml:space="preserve"> предметно-пространственн</w:t>
      </w:r>
      <w:r w:rsidR="00A84E92" w:rsidRPr="006007B5">
        <w:rPr>
          <w:rFonts w:ascii="Times New Roman" w:hAnsi="Times New Roman" w:cs="Times New Roman"/>
          <w:sz w:val="24"/>
          <w:szCs w:val="24"/>
        </w:rPr>
        <w:t>ую</w:t>
      </w:r>
      <w:r w:rsidRPr="006007B5">
        <w:rPr>
          <w:rFonts w:ascii="Times New Roman" w:hAnsi="Times New Roman" w:cs="Times New Roman"/>
          <w:sz w:val="24"/>
          <w:szCs w:val="24"/>
        </w:rPr>
        <w:t xml:space="preserve"> сред</w:t>
      </w:r>
      <w:r w:rsidR="00A84E92" w:rsidRPr="006007B5">
        <w:rPr>
          <w:rFonts w:ascii="Times New Roman" w:hAnsi="Times New Roman" w:cs="Times New Roman"/>
          <w:sz w:val="24"/>
          <w:szCs w:val="24"/>
        </w:rPr>
        <w:t>у</w:t>
      </w:r>
      <w:r w:rsidRPr="006007B5">
        <w:rPr>
          <w:rFonts w:ascii="Times New Roman" w:hAnsi="Times New Roman" w:cs="Times New Roman"/>
          <w:sz w:val="24"/>
          <w:szCs w:val="24"/>
        </w:rPr>
        <w:t xml:space="preserve"> МКДОУ № 8 в соответствии с ФГОС ДО.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2.</w:t>
      </w:r>
      <w:r w:rsidRPr="006007B5">
        <w:rPr>
          <w:rFonts w:ascii="Times New Roman" w:hAnsi="Times New Roman" w:cs="Times New Roman"/>
          <w:sz w:val="24"/>
          <w:szCs w:val="24"/>
        </w:rPr>
        <w:tab/>
      </w:r>
      <w:r w:rsidR="007120FB" w:rsidRPr="006007B5">
        <w:rPr>
          <w:rFonts w:ascii="Times New Roman" w:hAnsi="Times New Roman" w:cs="Times New Roman"/>
          <w:sz w:val="24"/>
          <w:szCs w:val="24"/>
        </w:rPr>
        <w:t>Применять инновационные технологииэффективного социального взаимодействия с целью развития и укрепления отношений детей в разновозрастных сообществах</w:t>
      </w:r>
      <w:r w:rsidRPr="006007B5">
        <w:rPr>
          <w:rFonts w:ascii="Times New Roman" w:hAnsi="Times New Roman" w:cs="Times New Roman"/>
          <w:sz w:val="24"/>
          <w:szCs w:val="24"/>
        </w:rPr>
        <w:t>.</w:t>
      </w:r>
    </w:p>
    <w:p w:rsidR="00F61A2E" w:rsidRPr="006007B5" w:rsidRDefault="00F61A2E" w:rsidP="00F6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3.</w:t>
      </w:r>
      <w:r w:rsidRPr="006007B5">
        <w:rPr>
          <w:rFonts w:ascii="Times New Roman" w:hAnsi="Times New Roman" w:cs="Times New Roman"/>
          <w:sz w:val="24"/>
          <w:szCs w:val="24"/>
        </w:rPr>
        <w:tab/>
        <w:t xml:space="preserve"> Повыш</w:t>
      </w:r>
      <w:r w:rsidR="007120FB" w:rsidRPr="006007B5">
        <w:rPr>
          <w:rFonts w:ascii="Times New Roman" w:hAnsi="Times New Roman" w:cs="Times New Roman"/>
          <w:sz w:val="24"/>
          <w:szCs w:val="24"/>
        </w:rPr>
        <w:t xml:space="preserve">ать </w:t>
      </w:r>
      <w:r w:rsidRPr="006007B5">
        <w:rPr>
          <w:rFonts w:ascii="Times New Roman" w:hAnsi="Times New Roman" w:cs="Times New Roman"/>
          <w:sz w:val="24"/>
          <w:szCs w:val="24"/>
        </w:rPr>
        <w:t>профессиональн</w:t>
      </w:r>
      <w:r w:rsidR="007120FB" w:rsidRPr="006007B5">
        <w:rPr>
          <w:rFonts w:ascii="Times New Roman" w:hAnsi="Times New Roman" w:cs="Times New Roman"/>
          <w:sz w:val="24"/>
          <w:szCs w:val="24"/>
        </w:rPr>
        <w:t xml:space="preserve">ую </w:t>
      </w:r>
      <w:r w:rsidRPr="006007B5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7120FB" w:rsidRPr="006007B5">
        <w:rPr>
          <w:rFonts w:ascii="Times New Roman" w:hAnsi="Times New Roman" w:cs="Times New Roman"/>
          <w:sz w:val="24"/>
          <w:szCs w:val="24"/>
        </w:rPr>
        <w:t>ь</w:t>
      </w:r>
      <w:r w:rsidRPr="006007B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7120FB" w:rsidRPr="006007B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Профстандарта </w:t>
      </w:r>
      <w:r w:rsidRPr="006007B5">
        <w:rPr>
          <w:rFonts w:ascii="Times New Roman" w:hAnsi="Times New Roman" w:cs="Times New Roman"/>
          <w:sz w:val="24"/>
          <w:szCs w:val="24"/>
        </w:rPr>
        <w:t>.</w:t>
      </w:r>
    </w:p>
    <w:p w:rsidR="00F61A2E" w:rsidRPr="006007B5" w:rsidRDefault="00BA5F90" w:rsidP="00F6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4</w:t>
      </w:r>
      <w:r w:rsidR="00F61A2E" w:rsidRPr="006007B5">
        <w:rPr>
          <w:rFonts w:ascii="Times New Roman" w:hAnsi="Times New Roman" w:cs="Times New Roman"/>
          <w:sz w:val="24"/>
          <w:szCs w:val="24"/>
        </w:rPr>
        <w:t>.</w:t>
      </w:r>
      <w:r w:rsidR="00F61A2E" w:rsidRPr="006007B5">
        <w:rPr>
          <w:rFonts w:ascii="Times New Roman" w:hAnsi="Times New Roman" w:cs="Times New Roman"/>
          <w:sz w:val="24"/>
          <w:szCs w:val="24"/>
        </w:rPr>
        <w:tab/>
        <w:t>Использова</w:t>
      </w:r>
      <w:r w:rsidR="007120FB" w:rsidRPr="006007B5">
        <w:rPr>
          <w:rFonts w:ascii="Times New Roman" w:hAnsi="Times New Roman" w:cs="Times New Roman"/>
          <w:sz w:val="24"/>
          <w:szCs w:val="24"/>
        </w:rPr>
        <w:t xml:space="preserve">ть </w:t>
      </w:r>
      <w:r w:rsidR="00F61A2E" w:rsidRPr="006007B5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7120FB" w:rsidRPr="006007B5">
        <w:rPr>
          <w:rFonts w:ascii="Times New Roman" w:hAnsi="Times New Roman" w:cs="Times New Roman"/>
          <w:sz w:val="24"/>
          <w:szCs w:val="24"/>
        </w:rPr>
        <w:t>и</w:t>
      </w:r>
      <w:r w:rsidR="00F61A2E" w:rsidRPr="006007B5">
        <w:rPr>
          <w:rFonts w:ascii="Times New Roman" w:hAnsi="Times New Roman" w:cs="Times New Roman"/>
          <w:sz w:val="24"/>
          <w:szCs w:val="24"/>
        </w:rPr>
        <w:t xml:space="preserve"> сетевого взаимодействия и интеграции в образовательном процессе.</w:t>
      </w:r>
    </w:p>
    <w:p w:rsidR="00F61A2E" w:rsidRPr="006007B5" w:rsidRDefault="00BA5F90" w:rsidP="00F6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5</w:t>
      </w:r>
      <w:r w:rsidR="00F61A2E" w:rsidRPr="006007B5">
        <w:rPr>
          <w:rFonts w:ascii="Times New Roman" w:hAnsi="Times New Roman" w:cs="Times New Roman"/>
          <w:sz w:val="24"/>
          <w:szCs w:val="24"/>
        </w:rPr>
        <w:t>.</w:t>
      </w:r>
      <w:r w:rsidR="00F61A2E" w:rsidRPr="006007B5">
        <w:rPr>
          <w:rFonts w:ascii="Times New Roman" w:hAnsi="Times New Roman" w:cs="Times New Roman"/>
          <w:sz w:val="24"/>
          <w:szCs w:val="24"/>
        </w:rPr>
        <w:tab/>
      </w:r>
      <w:r w:rsidR="00A84E92" w:rsidRPr="006007B5">
        <w:rPr>
          <w:rFonts w:ascii="Times New Roman" w:hAnsi="Times New Roman" w:cs="Times New Roman"/>
          <w:sz w:val="24"/>
          <w:szCs w:val="24"/>
        </w:rPr>
        <w:t>Расширить взаимодействие ДОУ с семьями воспитанников в соответствии с требованиями ФГОС ДО, с целью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F61A2E" w:rsidRPr="006007B5">
        <w:rPr>
          <w:rFonts w:ascii="Times New Roman" w:hAnsi="Times New Roman" w:cs="Times New Roman"/>
          <w:sz w:val="24"/>
          <w:szCs w:val="24"/>
        </w:rPr>
        <w:t>.</w:t>
      </w:r>
    </w:p>
    <w:p w:rsidR="00F61A2E" w:rsidRPr="006007B5" w:rsidRDefault="00BA5F90" w:rsidP="00F61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6</w:t>
      </w:r>
      <w:r w:rsidR="00F61A2E" w:rsidRPr="006007B5">
        <w:rPr>
          <w:rFonts w:ascii="Times New Roman" w:hAnsi="Times New Roman" w:cs="Times New Roman"/>
          <w:sz w:val="24"/>
          <w:szCs w:val="24"/>
        </w:rPr>
        <w:t>.</w:t>
      </w:r>
      <w:r w:rsidR="00F61A2E" w:rsidRPr="006007B5">
        <w:rPr>
          <w:rFonts w:ascii="Times New Roman" w:hAnsi="Times New Roman" w:cs="Times New Roman"/>
          <w:sz w:val="24"/>
          <w:szCs w:val="24"/>
        </w:rPr>
        <w:tab/>
        <w:t>Смен</w:t>
      </w:r>
      <w:r w:rsidR="007120FB" w:rsidRPr="006007B5">
        <w:rPr>
          <w:rFonts w:ascii="Times New Roman" w:hAnsi="Times New Roman" w:cs="Times New Roman"/>
          <w:sz w:val="24"/>
          <w:szCs w:val="24"/>
        </w:rPr>
        <w:t xml:space="preserve">ить статус </w:t>
      </w:r>
      <w:r w:rsidR="00F61A2E" w:rsidRPr="006007B5">
        <w:rPr>
          <w:rFonts w:ascii="Times New Roman" w:hAnsi="Times New Roman" w:cs="Times New Roman"/>
          <w:sz w:val="24"/>
          <w:szCs w:val="24"/>
        </w:rPr>
        <w:t xml:space="preserve"> МКДОУ № 8 с казённого на бюджетное учреждение с целью укрепления и развития материально-технической базы.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Принципы: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Принцип системности – целостный подход, взаимодействие и взаимосоответствие всех направлений и звеньев на достижение оптимального результата – развития личности ребенка.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Принцип развивающего образования опирается на «зону ближайшего развития» и предполагает использование новейших технологий и методик.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Принцип индивидуализации и дифференциации предполагает учет субъективного опыта, индивидуальных предпочтений, склонностей, интересов и способностей детей и взрослых.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Принцип – гуманизации – это утверждение непреходящей ценности человека, его становление и развитие.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Принцип    увлекательности – является одним из важнейших. Весь образовательный материал интересен детям, доступен и подается в игровой форме.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Принцип вариативности предполагает разнообразие содержания, форм и методов с учетом целей развития и педагогической поддержки каждого ребенка.</w:t>
      </w:r>
    </w:p>
    <w:p w:rsidR="00F61A2E" w:rsidRPr="006007B5" w:rsidRDefault="00F61A2E" w:rsidP="00117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ab/>
        <w:t>Принцип активности– предполагает освоение ребенком программы через собственную деятельность под руководством взрослого.</w:t>
      </w:r>
    </w:p>
    <w:p w:rsidR="009D58A6" w:rsidRPr="006007B5" w:rsidRDefault="0026336D" w:rsidP="00712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61A2E" w:rsidRPr="006007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20FB" w:rsidRPr="006007B5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E4612C" w:rsidRPr="006007B5" w:rsidRDefault="009D58A6" w:rsidP="009D58A6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Задача 1</w:t>
      </w:r>
      <w:r w:rsidRPr="006007B5">
        <w:rPr>
          <w:rFonts w:ascii="Times New Roman" w:hAnsi="Times New Roman" w:cs="Times New Roman"/>
          <w:sz w:val="24"/>
          <w:szCs w:val="24"/>
        </w:rPr>
        <w:t>. Совершенствовать материально-техническую базу и  предметно-пространственную среду МКДОУ № 8 в соответствии с ФГОС ДО.</w:t>
      </w:r>
    </w:p>
    <w:p w:rsidR="009D58A6" w:rsidRPr="006007B5" w:rsidRDefault="009D58A6" w:rsidP="009D58A6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Мероприятия по реализации:</w:t>
      </w:r>
    </w:p>
    <w:p w:rsidR="00091397" w:rsidRPr="006007B5" w:rsidRDefault="00091397" w:rsidP="009D58A6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Материально-техническая база.</w:t>
      </w:r>
    </w:p>
    <w:p w:rsidR="009D58A6" w:rsidRPr="006007B5" w:rsidRDefault="009D58A6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•</w:t>
      </w:r>
      <w:r w:rsidRPr="006007B5">
        <w:rPr>
          <w:rFonts w:ascii="Times New Roman" w:hAnsi="Times New Roman" w:cs="Times New Roman"/>
          <w:sz w:val="24"/>
          <w:szCs w:val="24"/>
        </w:rPr>
        <w:tab/>
      </w:r>
      <w:r w:rsidR="00091397" w:rsidRPr="006007B5">
        <w:rPr>
          <w:rFonts w:ascii="Times New Roman" w:hAnsi="Times New Roman" w:cs="Times New Roman"/>
          <w:sz w:val="24"/>
          <w:szCs w:val="24"/>
        </w:rPr>
        <w:t>приобрести оборудование на пищеблок (плита электрическая, картофелечистка, привод универсальный, холодильник). 20</w:t>
      </w:r>
      <w:r w:rsidR="001102BC">
        <w:rPr>
          <w:rFonts w:ascii="Times New Roman" w:hAnsi="Times New Roman" w:cs="Times New Roman"/>
          <w:sz w:val="24"/>
          <w:szCs w:val="24"/>
        </w:rPr>
        <w:t>20</w:t>
      </w:r>
      <w:r w:rsidR="00091397" w:rsidRPr="006007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58A6" w:rsidRPr="006007B5" w:rsidRDefault="009D58A6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•</w:t>
      </w:r>
      <w:r w:rsidRPr="006007B5">
        <w:rPr>
          <w:rFonts w:ascii="Times New Roman" w:hAnsi="Times New Roman" w:cs="Times New Roman"/>
          <w:sz w:val="24"/>
          <w:szCs w:val="24"/>
        </w:rPr>
        <w:tab/>
      </w:r>
      <w:r w:rsidR="00091397" w:rsidRPr="006007B5">
        <w:rPr>
          <w:rFonts w:ascii="Times New Roman" w:hAnsi="Times New Roman" w:cs="Times New Roman"/>
          <w:sz w:val="24"/>
          <w:szCs w:val="24"/>
        </w:rPr>
        <w:t>приобрести оборудование для прачечной и кастелянши (машина стиральная, машина швейная)</w:t>
      </w:r>
      <w:r w:rsidRPr="006007B5">
        <w:rPr>
          <w:rFonts w:ascii="Times New Roman" w:hAnsi="Times New Roman" w:cs="Times New Roman"/>
          <w:sz w:val="24"/>
          <w:szCs w:val="24"/>
        </w:rPr>
        <w:t>.</w:t>
      </w:r>
      <w:r w:rsidR="00091397" w:rsidRPr="006007B5">
        <w:rPr>
          <w:rFonts w:ascii="Times New Roman" w:hAnsi="Times New Roman" w:cs="Times New Roman"/>
          <w:sz w:val="24"/>
          <w:szCs w:val="24"/>
        </w:rPr>
        <w:t>2019 г.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Планируемые ремонты</w:t>
      </w:r>
      <w:r w:rsidR="001102BC">
        <w:rPr>
          <w:rFonts w:ascii="Times New Roman" w:hAnsi="Times New Roman" w:cs="Times New Roman"/>
          <w:sz w:val="24"/>
          <w:szCs w:val="24"/>
        </w:rPr>
        <w:t xml:space="preserve"> (при наличии финансирования)</w:t>
      </w:r>
      <w:r w:rsidRPr="006007B5">
        <w:rPr>
          <w:rFonts w:ascii="Times New Roman" w:hAnsi="Times New Roman" w:cs="Times New Roman"/>
          <w:sz w:val="24"/>
          <w:szCs w:val="24"/>
        </w:rPr>
        <w:t>: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1. Капитальный ремонт пожарной сигнализации. 20</w:t>
      </w:r>
      <w:r w:rsidR="001102BC">
        <w:rPr>
          <w:rFonts w:ascii="Times New Roman" w:hAnsi="Times New Roman" w:cs="Times New Roman"/>
          <w:sz w:val="24"/>
          <w:szCs w:val="24"/>
        </w:rPr>
        <w:t>19</w:t>
      </w:r>
      <w:r w:rsidRPr="006007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2.Ремонт кровли. 20</w:t>
      </w:r>
      <w:r w:rsidR="001102BC">
        <w:rPr>
          <w:rFonts w:ascii="Times New Roman" w:hAnsi="Times New Roman" w:cs="Times New Roman"/>
          <w:sz w:val="24"/>
          <w:szCs w:val="24"/>
        </w:rPr>
        <w:t>20</w:t>
      </w:r>
      <w:r w:rsidRPr="006007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3.Ремонт асфальто-бетонного покрытия. 2020 г.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4.Ремонт забора. 2020 г.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5.Замена оконных блоков в 2-х группах, прачечной, кабинетах.</w:t>
      </w:r>
      <w:r w:rsidR="001102BC">
        <w:rPr>
          <w:rFonts w:ascii="Times New Roman" w:hAnsi="Times New Roman" w:cs="Times New Roman"/>
          <w:sz w:val="24"/>
          <w:szCs w:val="24"/>
        </w:rPr>
        <w:t>2020 г.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6.Ремонт фасада здания. 2020 г.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7.Косметический ремонт помещений. Ежегодно.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8.Выполнение предписаний  Пожнадзора. 2019 г.</w:t>
      </w:r>
    </w:p>
    <w:p w:rsidR="00091397" w:rsidRPr="006007B5" w:rsidRDefault="00091397" w:rsidP="00091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lastRenderedPageBreak/>
        <w:t>9.Строительство ( или закупка) прогулочных веранд. 20</w:t>
      </w:r>
      <w:r w:rsidR="001102BC">
        <w:rPr>
          <w:rFonts w:ascii="Times New Roman" w:hAnsi="Times New Roman" w:cs="Times New Roman"/>
          <w:sz w:val="24"/>
          <w:szCs w:val="24"/>
        </w:rPr>
        <w:t>20</w:t>
      </w:r>
      <w:r w:rsidRPr="006007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2343" w:rsidRPr="006007B5" w:rsidRDefault="00091397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Предметно-пространственная  развивающая среда</w:t>
      </w:r>
    </w:p>
    <w:p w:rsidR="00C84305" w:rsidRDefault="00AA2343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1.</w:t>
      </w:r>
      <w:r w:rsidR="002B3FCC" w:rsidRPr="006007B5">
        <w:rPr>
          <w:rFonts w:ascii="Times New Roman" w:hAnsi="Times New Roman" w:cs="Times New Roman"/>
          <w:sz w:val="24"/>
          <w:szCs w:val="24"/>
        </w:rPr>
        <w:t>Приобрести для всех групп в соответствии с возрастом  различные виды современных конструкторов (керамические, технические, обучающие, блочные, музыкальные, конструкторы –мозаики) для занятий в небольших подгруппах.</w:t>
      </w:r>
    </w:p>
    <w:p w:rsidR="002B3FCC" w:rsidRPr="006007B5" w:rsidRDefault="002B3FCC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 2. Приобрести материалы для совместного детского творчества ( наборы для различных видов художественно-творческой деятельности)</w:t>
      </w:r>
    </w:p>
    <w:p w:rsidR="002B3FCC" w:rsidRPr="006007B5" w:rsidRDefault="002B3FCC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3. Приобрести в группы оборудование для центров экспериментирования.</w:t>
      </w:r>
    </w:p>
    <w:p w:rsidR="002B3FCC" w:rsidRDefault="002B3FCC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(при наличии финансирования)</w:t>
      </w:r>
    </w:p>
    <w:p w:rsidR="00C84305" w:rsidRDefault="00C84305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Осуществить  проект «Волшебная комната»:  создать комнату психологической разгрузки в кабинете психолога, где будут оформлены зоны с соответствующими атрибутами и оборудованием:</w:t>
      </w:r>
    </w:p>
    <w:p w:rsidR="00C84305" w:rsidRDefault="00C84305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куклотерапии;</w:t>
      </w:r>
    </w:p>
    <w:p w:rsidR="00C84305" w:rsidRDefault="00C84305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песочной терапии;</w:t>
      </w:r>
    </w:p>
    <w:p w:rsidR="00C84305" w:rsidRDefault="00C84305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снятия агрессии;</w:t>
      </w:r>
    </w:p>
    <w:p w:rsidR="00C84305" w:rsidRPr="006007B5" w:rsidRDefault="00C84305" w:rsidP="002B3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зона релаксации.    2019 г.</w:t>
      </w:r>
    </w:p>
    <w:p w:rsidR="00645A9D" w:rsidRPr="006007B5" w:rsidRDefault="00645A9D" w:rsidP="002B3FCC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 xml:space="preserve">Ожидаемый результат:  </w:t>
      </w:r>
      <w:r w:rsidRPr="006007B5">
        <w:rPr>
          <w:rFonts w:ascii="Times New Roman" w:hAnsi="Times New Roman" w:cs="Times New Roman"/>
          <w:sz w:val="24"/>
          <w:szCs w:val="24"/>
        </w:rPr>
        <w:t>пополнение и укрепление материальной базы.</w:t>
      </w:r>
      <w:r w:rsidR="00C84305">
        <w:rPr>
          <w:rFonts w:ascii="Times New Roman" w:hAnsi="Times New Roman" w:cs="Times New Roman"/>
          <w:sz w:val="24"/>
          <w:szCs w:val="24"/>
        </w:rPr>
        <w:t xml:space="preserve"> Создание комнаты психологической разгрузки для детей.</w:t>
      </w:r>
    </w:p>
    <w:p w:rsidR="002B3FCC" w:rsidRPr="006007B5" w:rsidRDefault="002B3FCC" w:rsidP="002B3FCC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Задача 2.</w:t>
      </w:r>
      <w:r w:rsidRPr="006007B5">
        <w:rPr>
          <w:rFonts w:ascii="Times New Roman" w:hAnsi="Times New Roman" w:cs="Times New Roman"/>
          <w:sz w:val="24"/>
          <w:szCs w:val="24"/>
        </w:rPr>
        <w:t xml:space="preserve"> Применять инновационные технологии  эффективного социального взаимодействия с целью развития и укрепления отношений детей в разновозрастных сообществах</w:t>
      </w:r>
      <w:r w:rsidR="008F2E6C" w:rsidRPr="006007B5">
        <w:rPr>
          <w:rFonts w:ascii="Times New Roman" w:hAnsi="Times New Roman" w:cs="Times New Roman"/>
          <w:sz w:val="24"/>
          <w:szCs w:val="24"/>
        </w:rPr>
        <w:t>.</w:t>
      </w:r>
    </w:p>
    <w:p w:rsidR="002B3FCC" w:rsidRPr="006007B5" w:rsidRDefault="002B3FCC" w:rsidP="008F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Мероприятия по реализации:</w:t>
      </w:r>
    </w:p>
    <w:p w:rsidR="002B3FCC" w:rsidRPr="006007B5" w:rsidRDefault="002B3FCC" w:rsidP="008F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1. </w:t>
      </w:r>
      <w:r w:rsidR="008F2E6C" w:rsidRPr="006007B5">
        <w:rPr>
          <w:rFonts w:ascii="Times New Roman" w:hAnsi="Times New Roman" w:cs="Times New Roman"/>
          <w:sz w:val="24"/>
          <w:szCs w:val="24"/>
        </w:rPr>
        <w:t>Педагогам и</w:t>
      </w:r>
      <w:r w:rsidRPr="006007B5">
        <w:rPr>
          <w:rFonts w:ascii="Times New Roman" w:hAnsi="Times New Roman" w:cs="Times New Roman"/>
          <w:sz w:val="24"/>
          <w:szCs w:val="24"/>
        </w:rPr>
        <w:t>зучить</w:t>
      </w:r>
      <w:r w:rsidR="008F2E6C" w:rsidRPr="006007B5">
        <w:rPr>
          <w:rFonts w:ascii="Times New Roman" w:hAnsi="Times New Roman" w:cs="Times New Roman"/>
          <w:sz w:val="24"/>
          <w:szCs w:val="24"/>
        </w:rPr>
        <w:t>технологии эффективного социального взаимодействия Н.П. Гришаевой: «Клубный час», «Социальная акция»,  « Рефлексивный круг»,«Проблемная  педагогическая ситуация»  (февраль-апрель 2018)</w:t>
      </w:r>
    </w:p>
    <w:p w:rsidR="008F2E6C" w:rsidRPr="006007B5" w:rsidRDefault="008F2E6C" w:rsidP="008F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2.Разработать перспективный план по применению данных технологий в практике образовательной работы с детьми.</w:t>
      </w:r>
    </w:p>
    <w:p w:rsidR="008F2E6C" w:rsidRPr="006007B5" w:rsidRDefault="008F2E6C" w:rsidP="008F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3. Обсудить  план на педагогическом совете, утвердить распорядительным актом.</w:t>
      </w:r>
    </w:p>
    <w:p w:rsidR="008F2E6C" w:rsidRPr="006007B5" w:rsidRDefault="008F2E6C" w:rsidP="008F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4. Применить план с 2018-2019 учебного года с параллельной углублённой разработкой мероприятий в группах.</w:t>
      </w:r>
    </w:p>
    <w:p w:rsidR="008F2E6C" w:rsidRPr="006007B5" w:rsidRDefault="008F2E6C" w:rsidP="008F2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5. Подвести  итоги после двухлетней работы по плану.(сентябрь-декабрь 2020г.). Обобщить полученный опыт.</w:t>
      </w:r>
    </w:p>
    <w:p w:rsidR="00645A9D" w:rsidRPr="006007B5" w:rsidRDefault="00645A9D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 w:rsidRPr="006007B5">
        <w:rPr>
          <w:rFonts w:ascii="Times New Roman" w:hAnsi="Times New Roman" w:cs="Times New Roman"/>
          <w:sz w:val="24"/>
          <w:szCs w:val="24"/>
        </w:rPr>
        <w:t xml:space="preserve">   Дети старшего дошкольного возраста приобретут навыки волонтёров. Забота о младших для них станет обычным делом, а с годами ,даже  естественной потребностью.</w:t>
      </w:r>
    </w:p>
    <w:p w:rsidR="00645A9D" w:rsidRPr="006007B5" w:rsidRDefault="00645A9D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Педагоги овладеют инновационной технологией, создающей в учреждении качественно новую социальную ситуацию развития ребёнка. Приобретут навыки взаимодействия в разновозрастном сообществе детей</w:t>
      </w:r>
      <w:r w:rsidR="006007B5" w:rsidRPr="006007B5">
        <w:rPr>
          <w:rFonts w:ascii="Times New Roman" w:hAnsi="Times New Roman" w:cs="Times New Roman"/>
          <w:sz w:val="24"/>
          <w:szCs w:val="24"/>
        </w:rPr>
        <w:t>.</w:t>
      </w:r>
    </w:p>
    <w:p w:rsidR="006007B5" w:rsidRPr="006007B5" w:rsidRDefault="006007B5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При успешной реализации технологий произойдёт обобщение полученного опыта и выход с ним на городской и областной уровни.</w:t>
      </w:r>
    </w:p>
    <w:p w:rsidR="00645A9D" w:rsidRPr="006007B5" w:rsidRDefault="00645A9D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E6C" w:rsidRPr="006007B5" w:rsidRDefault="008F2E6C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Задача 3.</w:t>
      </w:r>
      <w:r w:rsidRPr="006007B5">
        <w:rPr>
          <w:rFonts w:ascii="Times New Roman" w:hAnsi="Times New Roman" w:cs="Times New Roman"/>
          <w:sz w:val="24"/>
          <w:szCs w:val="24"/>
        </w:rPr>
        <w:t xml:space="preserve"> Повышать профессиональную  компетентность педагогов в соответствии с требованиями  Профстандарта .</w:t>
      </w:r>
    </w:p>
    <w:p w:rsidR="008F2E6C" w:rsidRPr="006007B5" w:rsidRDefault="008F2E6C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Мероприятия по реализации:</w:t>
      </w:r>
    </w:p>
    <w:p w:rsidR="008F2E6C" w:rsidRPr="006007B5" w:rsidRDefault="00797C02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1.</w:t>
      </w:r>
      <w:r w:rsidR="008F2E6C" w:rsidRPr="006007B5">
        <w:rPr>
          <w:rFonts w:ascii="Times New Roman" w:hAnsi="Times New Roman" w:cs="Times New Roman"/>
          <w:sz w:val="24"/>
          <w:szCs w:val="24"/>
        </w:rPr>
        <w:t>Обучение педагогов на курсах повышения квалификации ( очные, заочные, дистанционные формы)</w:t>
      </w:r>
    </w:p>
    <w:p w:rsidR="008F2E6C" w:rsidRPr="006007B5" w:rsidRDefault="00797C02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2.</w:t>
      </w:r>
      <w:r w:rsidR="008F2E6C" w:rsidRPr="006007B5">
        <w:rPr>
          <w:rFonts w:ascii="Times New Roman" w:hAnsi="Times New Roman" w:cs="Times New Roman"/>
          <w:sz w:val="24"/>
          <w:szCs w:val="24"/>
        </w:rPr>
        <w:t>Аттестация педагогов</w:t>
      </w:r>
      <w:r w:rsidRPr="006007B5">
        <w:rPr>
          <w:rFonts w:ascii="Times New Roman" w:hAnsi="Times New Roman" w:cs="Times New Roman"/>
          <w:sz w:val="24"/>
          <w:szCs w:val="24"/>
        </w:rPr>
        <w:t>.  2018-2020 г.г.</w:t>
      </w:r>
    </w:p>
    <w:p w:rsidR="008F2E6C" w:rsidRPr="006007B5" w:rsidRDefault="00797C02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3.</w:t>
      </w:r>
      <w:r w:rsidR="008F2E6C" w:rsidRPr="006007B5">
        <w:rPr>
          <w:rFonts w:ascii="Times New Roman" w:hAnsi="Times New Roman" w:cs="Times New Roman"/>
          <w:sz w:val="24"/>
          <w:szCs w:val="24"/>
        </w:rPr>
        <w:t>Участие педагогов в методических конкурсах разного уровня</w:t>
      </w:r>
      <w:r w:rsidRPr="006007B5">
        <w:rPr>
          <w:rFonts w:ascii="Times New Roman" w:hAnsi="Times New Roman" w:cs="Times New Roman"/>
          <w:sz w:val="24"/>
          <w:szCs w:val="24"/>
        </w:rPr>
        <w:t>. 2018-2020 г.г.</w:t>
      </w:r>
    </w:p>
    <w:p w:rsidR="008F2E6C" w:rsidRPr="006007B5" w:rsidRDefault="00797C02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8F2E6C" w:rsidRPr="006007B5">
        <w:rPr>
          <w:rFonts w:ascii="Times New Roman" w:hAnsi="Times New Roman" w:cs="Times New Roman"/>
          <w:sz w:val="24"/>
          <w:szCs w:val="24"/>
        </w:rPr>
        <w:t xml:space="preserve">Создание электронных </w:t>
      </w:r>
      <w:r w:rsidR="00BA5F90" w:rsidRPr="006007B5">
        <w:rPr>
          <w:rFonts w:ascii="Times New Roman" w:hAnsi="Times New Roman" w:cs="Times New Roman"/>
          <w:sz w:val="24"/>
          <w:szCs w:val="24"/>
        </w:rPr>
        <w:t>сайтов (личных или страничек на сайте МКДОУ № 8), где будут публиковаться  педагогические находки, ценный методический опыт педагога, его авторские программы и другой полезный для коллег материал). К 2020 г.</w:t>
      </w:r>
    </w:p>
    <w:p w:rsidR="00BA5F90" w:rsidRPr="006007B5" w:rsidRDefault="00BA5F90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Организация  постоянно действующей школы для  воспитателей «Особенности детских проектов и пути их реализации»</w:t>
      </w:r>
      <w:r w:rsidR="006007B5" w:rsidRPr="006007B5">
        <w:rPr>
          <w:rFonts w:ascii="Times New Roman" w:hAnsi="Times New Roman" w:cs="Times New Roman"/>
          <w:sz w:val="24"/>
          <w:szCs w:val="24"/>
        </w:rPr>
        <w:t>. 2018-2020 г.г.</w:t>
      </w:r>
    </w:p>
    <w:p w:rsidR="006007B5" w:rsidRPr="006007B5" w:rsidRDefault="006007B5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</w:p>
    <w:p w:rsidR="006007B5" w:rsidRPr="006007B5" w:rsidRDefault="006007B5" w:rsidP="00BA5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Педагоги  повысят профессиональный уровень, увеличится число воспитателей с первой и высшей квалификационной категорией. Получат знания и, возможно, некоторые навыки в соответствии с заявленными Профстандартом компетенциями. </w:t>
      </w:r>
    </w:p>
    <w:p w:rsidR="008920B5" w:rsidRPr="006007B5" w:rsidRDefault="00BA5F90" w:rsidP="00BA5F90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Задача 4.</w:t>
      </w:r>
      <w:r w:rsidR="008920B5" w:rsidRPr="006007B5">
        <w:rPr>
          <w:rFonts w:ascii="Times New Roman" w:hAnsi="Times New Roman" w:cs="Times New Roman"/>
          <w:sz w:val="24"/>
          <w:szCs w:val="24"/>
        </w:rPr>
        <w:t>Использовать  возможности сетевого взаимодействия и интеграции в образовательном процессе.</w:t>
      </w:r>
    </w:p>
    <w:p w:rsidR="008920B5" w:rsidRPr="006007B5" w:rsidRDefault="00797C02" w:rsidP="0064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Мероприятия по реализации:</w:t>
      </w:r>
    </w:p>
    <w:p w:rsidR="00645A9D" w:rsidRPr="006007B5" w:rsidRDefault="00645A9D" w:rsidP="0064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Использовать объекты социума для формирования представлений о многообразии окружающего мира и человеческих взаимоотношений:</w:t>
      </w:r>
    </w:p>
    <w:p w:rsidR="003854B2" w:rsidRPr="006007B5" w:rsidRDefault="00645A9D" w:rsidP="0064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• </w:t>
      </w:r>
      <w:r w:rsidR="003854B2" w:rsidRPr="006007B5">
        <w:rPr>
          <w:rFonts w:ascii="Times New Roman" w:hAnsi="Times New Roman" w:cs="Times New Roman"/>
          <w:sz w:val="24"/>
          <w:szCs w:val="24"/>
        </w:rPr>
        <w:t>изучить возможности образовательных и социокультурных организаций города по выполнению социального заказа и реализации приоритетного направления деятельности детского сада в качестве партнера;2018 г.</w:t>
      </w:r>
    </w:p>
    <w:p w:rsidR="003854B2" w:rsidRPr="006007B5" w:rsidRDefault="00645A9D" w:rsidP="0064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•</w:t>
      </w:r>
      <w:r w:rsidR="003854B2" w:rsidRPr="006007B5">
        <w:rPr>
          <w:rFonts w:ascii="Times New Roman" w:hAnsi="Times New Roman" w:cs="Times New Roman"/>
          <w:sz w:val="24"/>
          <w:szCs w:val="24"/>
        </w:rPr>
        <w:t>провести отбор и анализ перспективных дополнительных образовательных услуг для семей воспитанников детского сада; 2018 г.</w:t>
      </w:r>
    </w:p>
    <w:p w:rsidR="003854B2" w:rsidRPr="006007B5" w:rsidRDefault="00645A9D" w:rsidP="0064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•</w:t>
      </w:r>
      <w:r w:rsidR="003854B2" w:rsidRPr="006007B5">
        <w:rPr>
          <w:rFonts w:ascii="Times New Roman" w:hAnsi="Times New Roman" w:cs="Times New Roman"/>
          <w:sz w:val="24"/>
          <w:szCs w:val="24"/>
        </w:rPr>
        <w:t>создать инициативную группу по разработке локальной нормативной базы для организации взаимодействия с образовательными и социокультурными организациями города; 2018 г.</w:t>
      </w:r>
    </w:p>
    <w:p w:rsidR="003854B2" w:rsidRPr="006007B5" w:rsidRDefault="00645A9D" w:rsidP="0064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•</w:t>
      </w:r>
      <w:r w:rsidR="003854B2" w:rsidRPr="006007B5">
        <w:rPr>
          <w:rFonts w:ascii="Times New Roman" w:hAnsi="Times New Roman" w:cs="Times New Roman"/>
          <w:sz w:val="24"/>
          <w:szCs w:val="24"/>
        </w:rPr>
        <w:t>заключить договоры с социокультурными организациями города, чтобы они оказывали дополнительные образовательные услуги семьям воспитанников; 2018 г.</w:t>
      </w:r>
    </w:p>
    <w:p w:rsidR="003854B2" w:rsidRPr="006007B5" w:rsidRDefault="00645A9D" w:rsidP="0064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•</w:t>
      </w:r>
      <w:r w:rsidR="003854B2" w:rsidRPr="006007B5">
        <w:rPr>
          <w:rFonts w:ascii="Times New Roman" w:hAnsi="Times New Roman" w:cs="Times New Roman"/>
          <w:sz w:val="24"/>
          <w:szCs w:val="24"/>
        </w:rPr>
        <w:t>составить общий план мероприятий по преемственности образования с общеобразовательными школами микрорайона и города. 2018 г.(сентябрь)</w:t>
      </w:r>
    </w:p>
    <w:p w:rsidR="008920B5" w:rsidRPr="006007B5" w:rsidRDefault="003854B2" w:rsidP="00645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  <w:r w:rsidRPr="006007B5">
        <w:rPr>
          <w:rFonts w:ascii="Times New Roman" w:hAnsi="Times New Roman" w:cs="Times New Roman"/>
          <w:sz w:val="24"/>
          <w:szCs w:val="24"/>
        </w:rPr>
        <w:t xml:space="preserve"> наличие локальной нормативной базы для организации взаимодействия с образовательными и социокультурными организациями города.</w:t>
      </w:r>
    </w:p>
    <w:p w:rsidR="00E64D8F" w:rsidRPr="006007B5" w:rsidRDefault="00E64D8F" w:rsidP="00E64D8F">
      <w:pPr>
        <w:spacing w:after="0" w:line="240" w:lineRule="auto"/>
        <w:rPr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Задача 5.</w:t>
      </w:r>
    </w:p>
    <w:p w:rsidR="00BA5F90" w:rsidRPr="006007B5" w:rsidRDefault="00BA5F90" w:rsidP="00E64D8F">
      <w:pPr>
        <w:spacing w:after="0" w:line="240" w:lineRule="auto"/>
        <w:rPr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Расширить взаимодействие ДОУ с семьями воспитанников в соответствии с требованиями ФГОС ДО, с целью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04AA8" w:rsidRPr="006007B5" w:rsidRDefault="00BA5F90" w:rsidP="00E6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Мероприятия по реализации:</w:t>
      </w:r>
    </w:p>
    <w:p w:rsidR="00BA5F90" w:rsidRPr="006007B5" w:rsidRDefault="00904AA8" w:rsidP="00E6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1. Продолжить инновационную практику включения родителей в образовательную деятельность в соответствии с перспективно-тематическим планом. (2018-2020 г.г.)</w:t>
      </w:r>
    </w:p>
    <w:p w:rsidR="00904AA8" w:rsidRPr="006007B5" w:rsidRDefault="00904AA8" w:rsidP="00E6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2. Привлечь родителей к реализации технологий эффективного социального взаимодействия («Клубный час», «Социальные акции»). Предусмотреть  их участие в перспективных планах групп. (спланировать работу в сентябре 2018 г.)</w:t>
      </w:r>
    </w:p>
    <w:p w:rsidR="00904AA8" w:rsidRPr="006007B5" w:rsidRDefault="00904AA8" w:rsidP="00E6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3. Реализовать в максимальном объёме ( с точки зрения количества родителей) их участие в реализуемом плане освоения технологий эффективного социального взаимодействия.</w:t>
      </w:r>
    </w:p>
    <w:p w:rsidR="00904AA8" w:rsidRPr="006007B5" w:rsidRDefault="00904AA8" w:rsidP="00E6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4. Подвести итоги</w:t>
      </w:r>
      <w:r w:rsidR="008920B5" w:rsidRPr="006007B5">
        <w:rPr>
          <w:rFonts w:ascii="Times New Roman" w:hAnsi="Times New Roman" w:cs="Times New Roman"/>
          <w:sz w:val="24"/>
          <w:szCs w:val="24"/>
        </w:rPr>
        <w:t xml:space="preserve"> после двухлетней работы по плану.(сентябрь-декабрь 2020г.). Обобщить полученный опыт.</w:t>
      </w:r>
    </w:p>
    <w:p w:rsidR="006007B5" w:rsidRPr="006007B5" w:rsidRDefault="006007B5" w:rsidP="00E6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Ожидаемый результат:</w:t>
      </w:r>
    </w:p>
    <w:p w:rsidR="006007B5" w:rsidRPr="006007B5" w:rsidRDefault="006007B5" w:rsidP="00E6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Повысится степень родительской активности в делах, планах, проектах, осуществляемых в МКДОУ № 8.  Возрастёт уровень инициативности родителей, их организаторского начала ( технологии «Социальные акции», «Клубный час»). Вместе с эти возрастёт и заинтересованность родителей в делах детского сада. Таким образом система взаимодействия с семьёй станет более эффективной.</w:t>
      </w:r>
    </w:p>
    <w:p w:rsidR="00F4611D" w:rsidRPr="006007B5" w:rsidRDefault="008920B5" w:rsidP="00E64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 xml:space="preserve">Задача </w:t>
      </w:r>
      <w:r w:rsidR="00EB7E5F" w:rsidRPr="006007B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007B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F10B6" w:rsidRPr="006007B5">
        <w:rPr>
          <w:rFonts w:ascii="Times New Roman" w:hAnsi="Times New Roman" w:cs="Times New Roman"/>
          <w:sz w:val="24"/>
          <w:szCs w:val="24"/>
        </w:rPr>
        <w:t>Расширить спектр дополнительных платных образовательных услуг.</w:t>
      </w:r>
    </w:p>
    <w:p w:rsidR="00904AA8" w:rsidRPr="006007B5" w:rsidRDefault="00F4611D" w:rsidP="00EB7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Мероприятия по реализации:</w:t>
      </w:r>
    </w:p>
    <w:p w:rsidR="00F4611D" w:rsidRPr="006007B5" w:rsidRDefault="00F4611D" w:rsidP="00EB7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lastRenderedPageBreak/>
        <w:t>1. Перевести на платную основу кружки: «Английский язык», «Подготовка к школе», «Народная кукла».( с 208-2019 у.г.)</w:t>
      </w:r>
    </w:p>
    <w:p w:rsidR="00EB7E5F" w:rsidRPr="006007B5" w:rsidRDefault="00F4611D" w:rsidP="00EB7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 xml:space="preserve">2. </w:t>
      </w:r>
      <w:r w:rsidR="00EB7E5F" w:rsidRPr="006007B5">
        <w:rPr>
          <w:rFonts w:ascii="Times New Roman" w:hAnsi="Times New Roman" w:cs="Times New Roman"/>
          <w:sz w:val="24"/>
          <w:szCs w:val="24"/>
        </w:rPr>
        <w:t>Организовать  технико-конструктивный   кружок для мальчиков « Самоделкин».</w:t>
      </w:r>
    </w:p>
    <w:p w:rsidR="00EB7E5F" w:rsidRPr="006007B5" w:rsidRDefault="00EB7E5F" w:rsidP="00EB7E5F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>Задача 7</w:t>
      </w:r>
      <w:r w:rsidRPr="006007B5">
        <w:rPr>
          <w:rFonts w:ascii="Times New Roman" w:hAnsi="Times New Roman" w:cs="Times New Roman"/>
          <w:sz w:val="24"/>
          <w:szCs w:val="24"/>
        </w:rPr>
        <w:t>.    Сменить статус  МКДОУ № 8 с казённого на бюджетное учреждение с целью укрепления и развития материально-технической базы.</w:t>
      </w:r>
    </w:p>
    <w:p w:rsidR="00EB7E5F" w:rsidRPr="006007B5" w:rsidRDefault="00EB7E5F" w:rsidP="00EB7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Мероприятия по реализации:</w:t>
      </w:r>
    </w:p>
    <w:p w:rsidR="00EB7E5F" w:rsidRPr="006007B5" w:rsidRDefault="00EB7E5F" w:rsidP="00EB7E5F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Подготовить необходимый  пакет документов. 2020 г.</w:t>
      </w:r>
    </w:p>
    <w:p w:rsidR="006007B5" w:rsidRPr="006007B5" w:rsidRDefault="006007B5" w:rsidP="00EB7E5F">
      <w:pPr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  <w:u w:val="single"/>
        </w:rPr>
        <w:t xml:space="preserve">Ожидаемый результат:  </w:t>
      </w:r>
      <w:r w:rsidRPr="006007B5">
        <w:rPr>
          <w:rFonts w:ascii="Times New Roman" w:hAnsi="Times New Roman" w:cs="Times New Roman"/>
          <w:sz w:val="24"/>
          <w:szCs w:val="24"/>
        </w:rPr>
        <w:t>переход в 2020 году в статус бюджетной организации</w:t>
      </w:r>
    </w:p>
    <w:p w:rsidR="00692E9C" w:rsidRPr="006007B5" w:rsidRDefault="0026336D" w:rsidP="00EB7E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7E5F" w:rsidRPr="006007B5">
        <w:rPr>
          <w:rFonts w:ascii="Times New Roman" w:hAnsi="Times New Roman" w:cs="Times New Roman"/>
          <w:b/>
          <w:sz w:val="24"/>
          <w:szCs w:val="24"/>
        </w:rPr>
        <w:t>.</w:t>
      </w:r>
      <w:r w:rsidR="00E15891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EB7E5F" w:rsidRPr="006007B5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E15891">
        <w:rPr>
          <w:rFonts w:ascii="Times New Roman" w:hAnsi="Times New Roman" w:cs="Times New Roman"/>
          <w:b/>
          <w:sz w:val="24"/>
          <w:szCs w:val="24"/>
        </w:rPr>
        <w:t xml:space="preserve"> развития МКДОУ № 8</w:t>
      </w:r>
    </w:p>
    <w:p w:rsidR="00692E9C" w:rsidRPr="006007B5" w:rsidRDefault="00692E9C" w:rsidP="00E158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07B5">
        <w:rPr>
          <w:rFonts w:ascii="Times New Roman" w:hAnsi="Times New Roman" w:cs="Times New Roman"/>
          <w:sz w:val="24"/>
          <w:szCs w:val="24"/>
        </w:rPr>
        <w:t>Планируемое  финансир</w:t>
      </w:r>
      <w:r w:rsidR="00E15891">
        <w:rPr>
          <w:rFonts w:ascii="Times New Roman" w:hAnsi="Times New Roman" w:cs="Times New Roman"/>
          <w:sz w:val="24"/>
          <w:szCs w:val="24"/>
        </w:rPr>
        <w:t>ование на период 2018-2020 годы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97563" w:rsidRPr="006007B5" w:rsidTr="00BF786B">
        <w:tc>
          <w:tcPr>
            <w:tcW w:w="9571" w:type="dxa"/>
            <w:gridSpan w:val="4"/>
          </w:tcPr>
          <w:p w:rsidR="00B97563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Материально-техническая база</w:t>
            </w:r>
          </w:p>
        </w:tc>
      </w:tr>
      <w:tr w:rsidR="00692E9C" w:rsidRPr="006007B5" w:rsidTr="00692E9C">
        <w:tc>
          <w:tcPr>
            <w:tcW w:w="2392" w:type="dxa"/>
          </w:tcPr>
          <w:p w:rsidR="00692E9C" w:rsidRPr="006007B5" w:rsidRDefault="00692E9C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692E9C" w:rsidRPr="006007B5" w:rsidTr="00692E9C">
        <w:tc>
          <w:tcPr>
            <w:tcW w:w="2392" w:type="dxa"/>
          </w:tcPr>
          <w:p w:rsidR="00692E9C" w:rsidRPr="006007B5" w:rsidRDefault="00692E9C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692E9C" w:rsidRPr="006007B5" w:rsidTr="00692E9C">
        <w:tc>
          <w:tcPr>
            <w:tcW w:w="2392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Медикаменты, средства гигиены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692E9C" w:rsidRPr="006007B5" w:rsidTr="00692E9C">
        <w:tc>
          <w:tcPr>
            <w:tcW w:w="2392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Развивающие игры, канцтовары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110000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692E9C" w:rsidRPr="006007B5" w:rsidTr="00692E9C">
        <w:tc>
          <w:tcPr>
            <w:tcW w:w="2392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Прочие материальные запасы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345200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692E9C" w:rsidRPr="006007B5" w:rsidTr="00692E9C">
        <w:tc>
          <w:tcPr>
            <w:tcW w:w="2392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в прачечную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185000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E9C" w:rsidRPr="006007B5" w:rsidTr="00692E9C">
        <w:tc>
          <w:tcPr>
            <w:tcW w:w="2392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Огнетушители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692E9C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375" w:rsidRPr="006007B5" w:rsidTr="00BF786B">
        <w:tc>
          <w:tcPr>
            <w:tcW w:w="9571" w:type="dxa"/>
            <w:gridSpan w:val="4"/>
          </w:tcPr>
          <w:p w:rsidR="00354375" w:rsidRPr="006007B5" w:rsidRDefault="00354375" w:rsidP="0035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Оплата обучения на курсах педагогов</w:t>
            </w:r>
          </w:p>
        </w:tc>
      </w:tr>
      <w:tr w:rsidR="00B97563" w:rsidRPr="006007B5" w:rsidTr="00692E9C">
        <w:tc>
          <w:tcPr>
            <w:tcW w:w="2392" w:type="dxa"/>
          </w:tcPr>
          <w:p w:rsidR="00B97563" w:rsidRPr="006007B5" w:rsidRDefault="00B97563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97563" w:rsidRPr="006007B5" w:rsidRDefault="00354375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52400</w:t>
            </w:r>
          </w:p>
        </w:tc>
        <w:tc>
          <w:tcPr>
            <w:tcW w:w="2393" w:type="dxa"/>
          </w:tcPr>
          <w:p w:rsidR="00B97563" w:rsidRPr="006007B5" w:rsidRDefault="00354375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2393" w:type="dxa"/>
          </w:tcPr>
          <w:p w:rsidR="00B97563" w:rsidRPr="006007B5" w:rsidRDefault="00354375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354375" w:rsidRPr="006007B5" w:rsidTr="00BF786B">
        <w:tc>
          <w:tcPr>
            <w:tcW w:w="9571" w:type="dxa"/>
            <w:gridSpan w:val="4"/>
          </w:tcPr>
          <w:p w:rsidR="00354375" w:rsidRPr="006007B5" w:rsidRDefault="00354375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 xml:space="preserve">           Подписка, журналы, методические материалы, справочные базы</w:t>
            </w:r>
          </w:p>
        </w:tc>
      </w:tr>
      <w:tr w:rsidR="00354375" w:rsidRPr="006007B5" w:rsidTr="00692E9C">
        <w:tc>
          <w:tcPr>
            <w:tcW w:w="2392" w:type="dxa"/>
          </w:tcPr>
          <w:p w:rsidR="00354375" w:rsidRPr="006007B5" w:rsidRDefault="00354375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54375" w:rsidRPr="006007B5" w:rsidRDefault="003854B2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2393" w:type="dxa"/>
          </w:tcPr>
          <w:p w:rsidR="00354375" w:rsidRPr="006007B5" w:rsidRDefault="003854B2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393" w:type="dxa"/>
          </w:tcPr>
          <w:p w:rsidR="00354375" w:rsidRPr="006007B5" w:rsidRDefault="003854B2" w:rsidP="0069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7B5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</w:tbl>
    <w:p w:rsidR="00B97563" w:rsidRPr="006007B5" w:rsidRDefault="00B97563" w:rsidP="00B97563">
      <w:pPr>
        <w:rPr>
          <w:rFonts w:ascii="Times New Roman" w:hAnsi="Times New Roman" w:cs="Times New Roman"/>
          <w:sz w:val="24"/>
          <w:szCs w:val="24"/>
        </w:rPr>
      </w:pPr>
    </w:p>
    <w:p w:rsidR="0026336D" w:rsidRDefault="0026336D" w:rsidP="002633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3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Система организации контроля за выполнением Программы  развития</w:t>
      </w:r>
    </w:p>
    <w:p w:rsidR="0026336D" w:rsidRPr="0026336D" w:rsidRDefault="0026336D" w:rsidP="00C8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Постоянный контроль выполнения Программы осуществляет администрация МКДОУ № 8.</w:t>
      </w:r>
    </w:p>
    <w:p w:rsidR="0026336D" w:rsidRPr="0026336D" w:rsidRDefault="0026336D" w:rsidP="00C8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Творческая группа разрабатывает ежегодные планы мероприятий с указанием ответственных за реализацию отдельных проектов, представляет их  на Педагогическом совете. </w:t>
      </w:r>
    </w:p>
    <w:p w:rsidR="0026336D" w:rsidRPr="0026336D" w:rsidRDefault="0026336D" w:rsidP="00C8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уровня.</w:t>
      </w:r>
    </w:p>
    <w:p w:rsidR="0026336D" w:rsidRPr="0026336D" w:rsidRDefault="0026336D" w:rsidP="00C8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Ежегодные отчеты на педагогических советах дошкольного образовательного учреждения, родительских собраниях и сайте МКДОУ № 8.</w:t>
      </w:r>
    </w:p>
    <w:p w:rsidR="00B97563" w:rsidRPr="0026336D" w:rsidRDefault="0026336D" w:rsidP="00C843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633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Результаты контроля и отчёты о проведённых мероприятиях,  публичные отчеты руководителя дошкольного образовательного учреждения, отчёты о самообследовании публикуются на сайте МКДОУ № 8.</w:t>
      </w:r>
    </w:p>
    <w:sectPr w:rsidR="00B97563" w:rsidRPr="0026336D" w:rsidSect="00054C74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A15" w:rsidRDefault="00DB3A15" w:rsidP="006007B5">
      <w:pPr>
        <w:spacing w:after="0" w:line="240" w:lineRule="auto"/>
      </w:pPr>
      <w:r>
        <w:separator/>
      </w:r>
    </w:p>
  </w:endnote>
  <w:endnote w:type="continuationSeparator" w:id="1">
    <w:p w:rsidR="00DB3A15" w:rsidRDefault="00DB3A15" w:rsidP="0060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319607"/>
    </w:sdtPr>
    <w:sdtContent>
      <w:p w:rsidR="00054C74" w:rsidRDefault="008D1937">
        <w:pPr>
          <w:pStyle w:val="a9"/>
          <w:jc w:val="right"/>
        </w:pPr>
        <w:r>
          <w:fldChar w:fldCharType="begin"/>
        </w:r>
        <w:r w:rsidR="00054C74">
          <w:instrText>PAGE   \* MERGEFORMAT</w:instrText>
        </w:r>
        <w:r>
          <w:fldChar w:fldCharType="separate"/>
        </w:r>
        <w:r w:rsidR="00236B26">
          <w:rPr>
            <w:noProof/>
          </w:rPr>
          <w:t>2</w:t>
        </w:r>
        <w:r>
          <w:fldChar w:fldCharType="end"/>
        </w:r>
      </w:p>
    </w:sdtContent>
  </w:sdt>
  <w:p w:rsidR="00054C74" w:rsidRDefault="00054C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A15" w:rsidRDefault="00DB3A15" w:rsidP="006007B5">
      <w:pPr>
        <w:spacing w:after="0" w:line="240" w:lineRule="auto"/>
      </w:pPr>
      <w:r>
        <w:separator/>
      </w:r>
    </w:p>
  </w:footnote>
  <w:footnote w:type="continuationSeparator" w:id="1">
    <w:p w:rsidR="00DB3A15" w:rsidRDefault="00DB3A15" w:rsidP="00600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F28"/>
    <w:multiLevelType w:val="hybridMultilevel"/>
    <w:tmpl w:val="7DA24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562BE"/>
    <w:multiLevelType w:val="hybridMultilevel"/>
    <w:tmpl w:val="EA08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54A96"/>
    <w:multiLevelType w:val="hybridMultilevel"/>
    <w:tmpl w:val="ED985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50718"/>
    <w:multiLevelType w:val="multilevel"/>
    <w:tmpl w:val="1086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95B704B"/>
    <w:multiLevelType w:val="hybridMultilevel"/>
    <w:tmpl w:val="C33A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267F5"/>
    <w:multiLevelType w:val="hybridMultilevel"/>
    <w:tmpl w:val="C052AA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A98BBA6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B530D59"/>
    <w:multiLevelType w:val="hybridMultilevel"/>
    <w:tmpl w:val="95FE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27597"/>
    <w:multiLevelType w:val="hybridMultilevel"/>
    <w:tmpl w:val="63842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532C3"/>
    <w:multiLevelType w:val="hybridMultilevel"/>
    <w:tmpl w:val="329CE82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A792B"/>
    <w:multiLevelType w:val="hybridMultilevel"/>
    <w:tmpl w:val="6D3E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13"/>
  </w:num>
  <w:num w:numId="8">
    <w:abstractNumId w:val="8"/>
  </w:num>
  <w:num w:numId="9">
    <w:abstractNumId w:val="7"/>
  </w:num>
  <w:num w:numId="10">
    <w:abstractNumId w:val="12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E0B"/>
    <w:rsid w:val="00025E0B"/>
    <w:rsid w:val="00052684"/>
    <w:rsid w:val="00054C74"/>
    <w:rsid w:val="00091397"/>
    <w:rsid w:val="001102BC"/>
    <w:rsid w:val="0011797F"/>
    <w:rsid w:val="001D4130"/>
    <w:rsid w:val="00216BF3"/>
    <w:rsid w:val="00236904"/>
    <w:rsid w:val="00236B26"/>
    <w:rsid w:val="00257819"/>
    <w:rsid w:val="0026336D"/>
    <w:rsid w:val="00272B69"/>
    <w:rsid w:val="002B3FCC"/>
    <w:rsid w:val="00354375"/>
    <w:rsid w:val="003854B2"/>
    <w:rsid w:val="003B3605"/>
    <w:rsid w:val="004D0F06"/>
    <w:rsid w:val="0051148C"/>
    <w:rsid w:val="00563031"/>
    <w:rsid w:val="005648B1"/>
    <w:rsid w:val="005C049B"/>
    <w:rsid w:val="006007B5"/>
    <w:rsid w:val="006414C4"/>
    <w:rsid w:val="00645A9D"/>
    <w:rsid w:val="00692E9C"/>
    <w:rsid w:val="007120FB"/>
    <w:rsid w:val="00717A0D"/>
    <w:rsid w:val="00797C02"/>
    <w:rsid w:val="007C0CF4"/>
    <w:rsid w:val="007E7A46"/>
    <w:rsid w:val="00860B04"/>
    <w:rsid w:val="008920B5"/>
    <w:rsid w:val="008D1937"/>
    <w:rsid w:val="008E24EE"/>
    <w:rsid w:val="008F2E6C"/>
    <w:rsid w:val="00904AA8"/>
    <w:rsid w:val="00940AAC"/>
    <w:rsid w:val="00942D7B"/>
    <w:rsid w:val="009C25FB"/>
    <w:rsid w:val="009D1497"/>
    <w:rsid w:val="009D58A6"/>
    <w:rsid w:val="009F2E7E"/>
    <w:rsid w:val="00A3209D"/>
    <w:rsid w:val="00A74662"/>
    <w:rsid w:val="00A84E92"/>
    <w:rsid w:val="00AA2343"/>
    <w:rsid w:val="00AA68B0"/>
    <w:rsid w:val="00AC1813"/>
    <w:rsid w:val="00AE1E62"/>
    <w:rsid w:val="00AE5A9F"/>
    <w:rsid w:val="00B97563"/>
    <w:rsid w:val="00BA5F90"/>
    <w:rsid w:val="00BC0EBB"/>
    <w:rsid w:val="00BD0061"/>
    <w:rsid w:val="00BF786B"/>
    <w:rsid w:val="00BF7A13"/>
    <w:rsid w:val="00C112F1"/>
    <w:rsid w:val="00C84305"/>
    <w:rsid w:val="00CC27F7"/>
    <w:rsid w:val="00CE7F67"/>
    <w:rsid w:val="00D117D3"/>
    <w:rsid w:val="00D739FE"/>
    <w:rsid w:val="00DB3532"/>
    <w:rsid w:val="00DB3A15"/>
    <w:rsid w:val="00DC75DA"/>
    <w:rsid w:val="00DD7FB9"/>
    <w:rsid w:val="00E12F98"/>
    <w:rsid w:val="00E15891"/>
    <w:rsid w:val="00E4612C"/>
    <w:rsid w:val="00E64D8F"/>
    <w:rsid w:val="00E81145"/>
    <w:rsid w:val="00E87098"/>
    <w:rsid w:val="00E901AF"/>
    <w:rsid w:val="00EB3164"/>
    <w:rsid w:val="00EB7E5F"/>
    <w:rsid w:val="00EC2C08"/>
    <w:rsid w:val="00EF10B6"/>
    <w:rsid w:val="00F0597F"/>
    <w:rsid w:val="00F32621"/>
    <w:rsid w:val="00F4611D"/>
    <w:rsid w:val="00F6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D7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D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9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9D1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4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E4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5A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7B5"/>
  </w:style>
  <w:style w:type="paragraph" w:styleId="a9">
    <w:name w:val="footer"/>
    <w:basedOn w:val="a"/>
    <w:link w:val="aa"/>
    <w:uiPriority w:val="99"/>
    <w:unhideWhenUsed/>
    <w:rsid w:val="006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D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D7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D1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9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9D14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4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E4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5A9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07B5"/>
  </w:style>
  <w:style w:type="paragraph" w:styleId="a9">
    <w:name w:val="footer"/>
    <w:basedOn w:val="a"/>
    <w:link w:val="aa"/>
    <w:uiPriority w:val="99"/>
    <w:unhideWhenUsed/>
    <w:rsid w:val="0060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0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028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://ds8-zvezdochka.org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Лист1!$A$1:$A$4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СЗД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Лист1!$B$1:$B$4</c:f>
              <c:numCache>
                <c:formatCode>0%</c:formatCode>
                <c:ptCount val="4"/>
                <c:pt idx="0">
                  <c:v>0.2</c:v>
                </c:pt>
                <c:pt idx="1">
                  <c:v>0.48000000000000009</c:v>
                </c:pt>
                <c:pt idx="2">
                  <c:v>0.12000000000000002</c:v>
                </c:pt>
                <c:pt idx="3">
                  <c:v>0.2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Лист1!$A$1:$A$8</c:f>
              <c:strCache>
                <c:ptCount val="8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от 15 до 20 лет</c:v>
                </c:pt>
                <c:pt idx="4">
                  <c:v>от 20 до 25 лет</c:v>
                </c:pt>
                <c:pt idx="5">
                  <c:v>от 25до 30 лет</c:v>
                </c:pt>
                <c:pt idx="6">
                  <c:v>от 30 до 35 лет</c:v>
                </c:pt>
                <c:pt idx="7">
                  <c:v>от 35 до 40 лет</c:v>
                </c:pt>
              </c:strCache>
            </c:strRef>
          </c:cat>
          <c:val>
            <c:numRef>
              <c:f>Лист1!$B$1:$B$8</c:f>
              <c:numCache>
                <c:formatCode>0%</c:formatCode>
                <c:ptCount val="8"/>
                <c:pt idx="0">
                  <c:v>0.16</c:v>
                </c:pt>
                <c:pt idx="1">
                  <c:v>0.25</c:v>
                </c:pt>
                <c:pt idx="2">
                  <c:v>8.0000000000000029E-2</c:v>
                </c:pt>
                <c:pt idx="3">
                  <c:v>0.12000000000000002</c:v>
                </c:pt>
                <c:pt idx="4">
                  <c:v>4.0000000000000015E-2</c:v>
                </c:pt>
                <c:pt idx="5">
                  <c:v>0.16</c:v>
                </c:pt>
                <c:pt idx="6">
                  <c:v>8.0000000000000029E-2</c:v>
                </c:pt>
                <c:pt idx="7">
                  <c:v>8.0000000000000029E-2</c:v>
                </c:pt>
              </c:numCache>
            </c:numRef>
          </c:val>
        </c:ser>
        <c:axId val="99328384"/>
        <c:axId val="99329920"/>
      </c:barChart>
      <c:catAx>
        <c:axId val="99328384"/>
        <c:scaling>
          <c:orientation val="minMax"/>
        </c:scaling>
        <c:axPos val="l"/>
        <c:tickLblPos val="nextTo"/>
        <c:crossAx val="99329920"/>
        <c:crosses val="autoZero"/>
        <c:auto val="1"/>
        <c:lblAlgn val="ctr"/>
        <c:lblOffset val="100"/>
      </c:catAx>
      <c:valAx>
        <c:axId val="99329920"/>
        <c:scaling>
          <c:orientation val="minMax"/>
        </c:scaling>
        <c:axPos val="b"/>
        <c:majorGridlines/>
        <c:numFmt formatCode="0%" sourceLinked="1"/>
        <c:tickLblPos val="nextTo"/>
        <c:crossAx val="99328384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6983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соц.педагог</cp:lastModifiedBy>
  <cp:revision>3</cp:revision>
  <cp:lastPrinted>2018-05-14T12:32:00Z</cp:lastPrinted>
  <dcterms:created xsi:type="dcterms:W3CDTF">2018-05-14T15:16:00Z</dcterms:created>
  <dcterms:modified xsi:type="dcterms:W3CDTF">2018-05-14T15:16:00Z</dcterms:modified>
</cp:coreProperties>
</file>