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2" w:rsidRPr="00EE3B92" w:rsidRDefault="00EE3B92" w:rsidP="00EE3B92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371D10"/>
          <w:kern w:val="36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b/>
          <w:bCs/>
          <w:color w:val="371D10"/>
          <w:kern w:val="36"/>
          <w:sz w:val="28"/>
          <w:szCs w:val="28"/>
          <w:lang w:eastAsia="ru-RU"/>
        </w:rPr>
        <w:t>Памятка для родителей при поступлении ребёнка в детский сад</w:t>
      </w:r>
    </w:p>
    <w:p w:rsid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 жизни Вашей семьи произошло важное событие: ваш малыш идёт в детский сад! Поздравляем!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Но встаёт вопрос, как же Ваш такой маленький ребёнок привыкнет к новой для него обстановке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? Как облегчить ему это период? 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помогать ему преодолевать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трудности.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работы: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5 дней в неделю, с 07.30 до 19.3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0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Выходные дни: суббота, воскресенье, общегосударственны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 праздники.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Приём детей: с 07.3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0 до 08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.1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0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p w:rsidR="00EE3B92" w:rsidRP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</w:p>
    <w:p w:rsidR="00EE3B92" w:rsidRP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ВНИМАНИЕ!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ты, таблетки, леденцы, жвачку и многое другое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).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Ребёнок, не посещающий детский сад более пяти дней, должен иметь справку от врача.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  <w:lang w:eastAsia="ru-RU"/>
        </w:rPr>
        <w:t>К моменту посещения детского сада Ваш ребёнок должен быть отучен от груди, соски, бутылочки и памперса.</w:t>
      </w:r>
    </w:p>
    <w:p w:rsidR="00EE3B92" w:rsidRDefault="00EE3B92" w:rsidP="00EE3B9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</w:pPr>
    </w:p>
    <w:p w:rsidR="00EE3B92" w:rsidRPr="00EE3B92" w:rsidRDefault="00EE3B92" w:rsidP="00EE3B9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• не менее трёх комплектов сменного белья (мальчикам – трусики, колготки, шортики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футболочки</w:t>
      </w:r>
      <w:proofErr w:type="spell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; девочкам – трусики, колготки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платья и футболки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)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детском саду может случиться всё, что угодно: облиться супом, или вспотеть на прогулке, поэтому у детей должны быть запасные вещи</w:t>
      </w:r>
      <w:proofErr w:type="gramStart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остаточное количество носовых платков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или влажных салфеток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(носовой платок необходим ребёнку и на прогулке: 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пожалуйста, положите платок в карман верхней одежды).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пакет для использованного белья.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всю одежду необходимо промаркировать (написать имя полностью).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• опрятный вид, застегнутая на все пуговицы одежда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 обувь;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умытое лицо;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чистый нос, руки, подстриженные ногти;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подстриженные и тщательно расчесанные волосы (если у девочек длинные волосы, то необходимо собрать их);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чистое нижнее белье;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одежда должна соответствовать размеру (не слишком велика и тем более маловата);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завязки и застёжки на одежде должны быть расположены так, чтобы ребёнок мог сам себя обслужить;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Адаптация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социально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 психологическом.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b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</w:p>
    <w:p w:rsid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рассказывайте ребёнку, что такое детский сад, зачем туда ходят дети;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постарайтесь наладить правильный распорядок дня (приблизьтесь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 режиму детского сада)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аранее прививайте ребёнку необходимые навыки самообслуживания;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заблаговременно сделайте необходимые прививки;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- постарайтесь избавить ребёнка от вредных привычек (сосание пальцев и </w:t>
      </w:r>
      <w:proofErr w:type="spell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грызение</w:t>
      </w:r>
      <w:proofErr w:type="spell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- в первые дни ребёнок остается в детском саду на 1-2 часа, затем его пребывание доводится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 полного дня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течение 2-3-х недель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Адаптация фиксируется воспитателем индивидуально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если ребёнку и маме очень тяжело расставаться, тогда отводить ребёнка в садик может отец или кто-то еще из близких;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никогда не пугайте ребёнка садиком;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не затягивайте момент расставания с ребёнком в детском саду, 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поддерживайте дома спокойную обстановку;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будьте терпеливы;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- демонстрируйте ребёнку свою любовь и заботу.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p w:rsidR="00EE3B92" w:rsidRP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EE3B92" w:rsidRDefault="00EE3B92" w:rsidP="00EE3B9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</w:pPr>
    </w:p>
    <w:p w:rsidR="00EE3B92" w:rsidRPr="00EE3B92" w:rsidRDefault="00EE3B92" w:rsidP="00EE3B9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b/>
          <w:bCs/>
          <w:color w:val="601802"/>
          <w:sz w:val="28"/>
          <w:szCs w:val="28"/>
          <w:lang w:eastAsia="ru-RU"/>
        </w:rPr>
        <w:t>Типичные ошибки родителей (в период адаптации ребёнка к ДОУ)</w:t>
      </w:r>
    </w:p>
    <w:p w:rsidR="00EE3B92" w:rsidRPr="00EE3B92" w:rsidRDefault="00EE3B92" w:rsidP="00EE3B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1. В выходные стоит придерживаться режима дня, принятого в ДОУ, повторять все виды деятельности, которым малыш уже обучился.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2. Обвинение и наказание ребёнка за слёзы.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 xml:space="preserve"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заболеваниях</w:t>
      </w:r>
      <w:proofErr w:type="gramEnd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ребёнка на начальном периоде посещения ДОУ.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6. В первый год посещения детского сада мы не рекомендуем записывать ребенка на дополнительные занятия, кружки или секции.</w:t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Удачи! Мы рядом с Вами!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3B9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 нас всё получится!</w:t>
      </w:r>
    </w:p>
    <w:p w:rsidR="00717045" w:rsidRPr="00EE3B92" w:rsidRDefault="00717045" w:rsidP="00EE3B9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717045" w:rsidRPr="00EE3B92" w:rsidSect="00EE3B9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2"/>
    <w:rsid w:val="00717045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89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2020-05-15T11:43:00Z</dcterms:created>
  <dcterms:modified xsi:type="dcterms:W3CDTF">2020-05-15T11:53:00Z</dcterms:modified>
</cp:coreProperties>
</file>